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CAB641" w14:textId="571A8FEC" w:rsidR="00B733A3" w:rsidRPr="007F1191" w:rsidRDefault="00D3614D" w:rsidP="00362ED1">
      <w:pPr>
        <w:jc w:val="both"/>
        <w:rPr>
          <w:rFonts w:ascii="Arial" w:hAnsi="Arial" w:cs="Arial"/>
        </w:rPr>
      </w:pPr>
      <w:r w:rsidRPr="007F1191">
        <w:rPr>
          <w:rFonts w:ascii="Arial" w:hAnsi="Arial" w:cs="Arial"/>
        </w:rPr>
        <w:t xml:space="preserve">Инструкция для покупателей по самостоятельной регистрации покупки шин с </w:t>
      </w:r>
      <w:r w:rsidR="00D11DFD">
        <w:rPr>
          <w:rFonts w:ascii="Arial" w:hAnsi="Arial" w:cs="Arial"/>
        </w:rPr>
        <w:t>э</w:t>
      </w:r>
      <w:r w:rsidRPr="007F1191">
        <w:rPr>
          <w:rFonts w:ascii="Arial" w:hAnsi="Arial" w:cs="Arial"/>
        </w:rPr>
        <w:t xml:space="preserve">лектронной Расширенной гарантией и активации </w:t>
      </w:r>
      <w:r w:rsidR="00D11DFD">
        <w:rPr>
          <w:rFonts w:ascii="Arial" w:hAnsi="Arial" w:cs="Arial"/>
        </w:rPr>
        <w:t>э</w:t>
      </w:r>
      <w:r w:rsidRPr="007F1191">
        <w:rPr>
          <w:rFonts w:ascii="Arial" w:hAnsi="Arial" w:cs="Arial"/>
        </w:rPr>
        <w:t xml:space="preserve">лектронной Расширенной гарантии на сайте </w:t>
      </w:r>
      <w:hyperlink r:id="rId8" w:history="1">
        <w:r w:rsidRPr="007F1191">
          <w:rPr>
            <w:rStyle w:val="a3"/>
            <w:rFonts w:ascii="Arial" w:hAnsi="Arial" w:cs="Arial"/>
          </w:rPr>
          <w:t>www.</w:t>
        </w:r>
        <w:r w:rsidRPr="007F1191">
          <w:rPr>
            <w:rStyle w:val="a3"/>
            <w:rFonts w:ascii="Arial" w:hAnsi="Arial" w:cs="Arial"/>
            <w:lang w:val="en-US"/>
          </w:rPr>
          <w:t>ikontyres</w:t>
        </w:r>
        <w:r w:rsidRPr="007F1191">
          <w:rPr>
            <w:rStyle w:val="a3"/>
            <w:rFonts w:ascii="Arial" w:hAnsi="Arial" w:cs="Arial"/>
          </w:rPr>
          <w:t>.</w:t>
        </w:r>
        <w:proofErr w:type="spellStart"/>
        <w:r w:rsidRPr="007F1191">
          <w:rPr>
            <w:rStyle w:val="a3"/>
            <w:rFonts w:ascii="Arial" w:hAnsi="Arial" w:cs="Arial"/>
          </w:rPr>
          <w:t>ru</w:t>
        </w:r>
        <w:proofErr w:type="spellEnd"/>
      </w:hyperlink>
      <w:r w:rsidRPr="007F1191">
        <w:rPr>
          <w:rFonts w:ascii="Arial" w:hAnsi="Arial" w:cs="Arial"/>
        </w:rPr>
        <w:t>.</w:t>
      </w:r>
    </w:p>
    <w:p w14:paraId="65BEDBD0" w14:textId="77777777" w:rsidR="00B733A3" w:rsidRPr="007F1191" w:rsidRDefault="00D3614D">
      <w:pPr>
        <w:rPr>
          <w:rFonts w:ascii="Arial" w:hAnsi="Arial" w:cs="Arial"/>
        </w:rPr>
      </w:pPr>
      <w:r w:rsidRPr="007F1191">
        <w:rPr>
          <w:rFonts w:ascii="Arial" w:hAnsi="Arial" w:cs="Arial"/>
        </w:rPr>
        <w:t xml:space="preserve">Используемые сокращения и аббревиатуры </w:t>
      </w:r>
    </w:p>
    <w:tbl>
      <w:tblPr>
        <w:tblStyle w:val="a4"/>
        <w:tblW w:w="14312" w:type="dxa"/>
        <w:tblLook w:val="04A0" w:firstRow="1" w:lastRow="0" w:firstColumn="1" w:lastColumn="0" w:noHBand="0" w:noVBand="1"/>
      </w:tblPr>
      <w:tblGrid>
        <w:gridCol w:w="2263"/>
        <w:gridCol w:w="12049"/>
      </w:tblGrid>
      <w:tr w:rsidR="00B733A3" w:rsidRPr="007F1191" w14:paraId="562C3892" w14:textId="77777777" w:rsidTr="007F1191">
        <w:tc>
          <w:tcPr>
            <w:tcW w:w="2263" w:type="dxa"/>
          </w:tcPr>
          <w:p w14:paraId="6603B2AC" w14:textId="77777777" w:rsidR="00B733A3" w:rsidRPr="007F1191" w:rsidRDefault="00D3614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F1191">
              <w:rPr>
                <w:rFonts w:ascii="Arial" w:hAnsi="Arial" w:cs="Arial"/>
                <w:b/>
                <w:bCs/>
              </w:rPr>
              <w:t>Сокращения</w:t>
            </w:r>
          </w:p>
        </w:tc>
        <w:tc>
          <w:tcPr>
            <w:tcW w:w="12049" w:type="dxa"/>
          </w:tcPr>
          <w:p w14:paraId="36EA50D8" w14:textId="77777777" w:rsidR="00B733A3" w:rsidRPr="007F1191" w:rsidRDefault="00D3614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F1191">
              <w:rPr>
                <w:rFonts w:ascii="Arial" w:hAnsi="Arial" w:cs="Arial"/>
                <w:b/>
                <w:bCs/>
              </w:rPr>
              <w:t>Расшифровка</w:t>
            </w:r>
          </w:p>
        </w:tc>
      </w:tr>
      <w:tr w:rsidR="00B733A3" w:rsidRPr="007F1191" w14:paraId="360B92A3" w14:textId="77777777" w:rsidTr="007F1191">
        <w:tc>
          <w:tcPr>
            <w:tcW w:w="2263" w:type="dxa"/>
          </w:tcPr>
          <w:p w14:paraId="79832B87" w14:textId="77777777" w:rsidR="00B733A3" w:rsidRPr="007F1191" w:rsidRDefault="00D3614D" w:rsidP="007F1191">
            <w:pPr>
              <w:spacing w:after="0" w:line="240" w:lineRule="auto"/>
              <w:rPr>
                <w:rFonts w:ascii="Arial" w:hAnsi="Arial" w:cs="Arial"/>
              </w:rPr>
            </w:pPr>
            <w:r w:rsidRPr="007F1191">
              <w:rPr>
                <w:rFonts w:ascii="Arial" w:hAnsi="Arial" w:cs="Arial"/>
              </w:rPr>
              <w:t>РГ</w:t>
            </w:r>
          </w:p>
        </w:tc>
        <w:tc>
          <w:tcPr>
            <w:tcW w:w="12049" w:type="dxa"/>
          </w:tcPr>
          <w:p w14:paraId="3829C8DD" w14:textId="77777777" w:rsidR="00B733A3" w:rsidRPr="007F1191" w:rsidRDefault="00D3614D" w:rsidP="007F1191">
            <w:pPr>
              <w:spacing w:after="0" w:line="240" w:lineRule="auto"/>
              <w:rPr>
                <w:rFonts w:ascii="Arial" w:hAnsi="Arial" w:cs="Arial"/>
              </w:rPr>
            </w:pPr>
            <w:r w:rsidRPr="007F1191">
              <w:rPr>
                <w:rFonts w:ascii="Arial" w:hAnsi="Arial" w:cs="Arial"/>
              </w:rPr>
              <w:t>Расширенная Гарантия</w:t>
            </w:r>
          </w:p>
        </w:tc>
      </w:tr>
      <w:tr w:rsidR="007F1191" w:rsidRPr="007F1191" w14:paraId="0E64DFC6" w14:textId="77777777" w:rsidTr="007F1191">
        <w:tc>
          <w:tcPr>
            <w:tcW w:w="2263" w:type="dxa"/>
          </w:tcPr>
          <w:p w14:paraId="582A5A46" w14:textId="7AB792E1" w:rsidR="007F1191" w:rsidRPr="007F1191" w:rsidRDefault="007F1191" w:rsidP="007F1191">
            <w:pPr>
              <w:spacing w:after="0" w:line="240" w:lineRule="auto"/>
              <w:rPr>
                <w:rFonts w:ascii="Arial" w:hAnsi="Arial" w:cs="Arial"/>
              </w:rPr>
            </w:pPr>
            <w:r w:rsidRPr="007F1191">
              <w:rPr>
                <w:rFonts w:ascii="Arial" w:hAnsi="Arial" w:cs="Arial"/>
              </w:rPr>
              <w:t>Продавец</w:t>
            </w:r>
          </w:p>
        </w:tc>
        <w:tc>
          <w:tcPr>
            <w:tcW w:w="12049" w:type="dxa"/>
          </w:tcPr>
          <w:p w14:paraId="6BD6115C" w14:textId="48AC0826" w:rsidR="007F1191" w:rsidRPr="007F1191" w:rsidRDefault="007F1191" w:rsidP="007F1191">
            <w:pPr>
              <w:spacing w:after="0" w:line="240" w:lineRule="auto"/>
              <w:rPr>
                <w:rFonts w:ascii="Arial" w:hAnsi="Arial" w:cs="Arial"/>
              </w:rPr>
            </w:pPr>
            <w:r w:rsidRPr="007F1191">
              <w:rPr>
                <w:rFonts w:ascii="Arial" w:hAnsi="Arial" w:cs="Arial"/>
              </w:rPr>
              <w:t xml:space="preserve">Торговая точка, в которой были </w:t>
            </w:r>
            <w:r w:rsidR="00D11DFD">
              <w:rPr>
                <w:rFonts w:ascii="Arial" w:hAnsi="Arial" w:cs="Arial"/>
              </w:rPr>
              <w:t>приобретены</w:t>
            </w:r>
            <w:r w:rsidRPr="007F1191">
              <w:rPr>
                <w:rFonts w:ascii="Arial" w:hAnsi="Arial" w:cs="Arial"/>
              </w:rPr>
              <w:t xml:space="preserve"> шины</w:t>
            </w:r>
          </w:p>
        </w:tc>
      </w:tr>
    </w:tbl>
    <w:p w14:paraId="39AB6A84" w14:textId="77777777" w:rsidR="008C4BEC" w:rsidRPr="007F1191" w:rsidRDefault="008C4BEC" w:rsidP="008C4BEC">
      <w:pPr>
        <w:rPr>
          <w:rFonts w:ascii="Arial" w:hAnsi="Arial" w:cs="Arial"/>
        </w:rPr>
      </w:pPr>
    </w:p>
    <w:p w14:paraId="6CAFE796" w14:textId="2662716C" w:rsidR="00B733A3" w:rsidRPr="007F1191" w:rsidRDefault="00D3614D" w:rsidP="008C4BEC">
      <w:pPr>
        <w:rPr>
          <w:rFonts w:ascii="Arial" w:hAnsi="Arial" w:cs="Arial"/>
        </w:rPr>
      </w:pPr>
      <w:r w:rsidRPr="007F1191">
        <w:rPr>
          <w:rFonts w:ascii="Arial" w:hAnsi="Arial" w:cs="Arial"/>
        </w:rPr>
        <w:t xml:space="preserve">В данной инструкции описываются основные шаги и действия, связанные с саморегистрацией покупки шин </w:t>
      </w:r>
      <w:r w:rsidR="007F1191">
        <w:rPr>
          <w:rFonts w:ascii="Arial" w:hAnsi="Arial" w:cs="Arial"/>
        </w:rPr>
        <w:t>с целью</w:t>
      </w:r>
      <w:r w:rsidRPr="007F1191">
        <w:rPr>
          <w:rFonts w:ascii="Arial" w:hAnsi="Arial" w:cs="Arial"/>
        </w:rPr>
        <w:t xml:space="preserve"> получением сервиса по электронной Расширенной гарантии.</w:t>
      </w:r>
    </w:p>
    <w:p w14:paraId="335452AA" w14:textId="0AC8CC94" w:rsidR="00B733A3" w:rsidRPr="007F1191" w:rsidRDefault="00D3614D" w:rsidP="00362ED1">
      <w:pPr>
        <w:jc w:val="both"/>
        <w:rPr>
          <w:rFonts w:ascii="Arial" w:hAnsi="Arial" w:cs="Arial"/>
        </w:rPr>
      </w:pPr>
      <w:r w:rsidRPr="007F1191">
        <w:rPr>
          <w:rFonts w:ascii="Arial" w:hAnsi="Arial" w:cs="Arial"/>
        </w:rPr>
        <w:t xml:space="preserve">Регистрация электронной РГ предусмотрена для шин, которые входят в программу РГ. </w:t>
      </w:r>
      <w:r w:rsidR="000649D8">
        <w:rPr>
          <w:rFonts w:ascii="Arial" w:hAnsi="Arial" w:cs="Arial"/>
        </w:rPr>
        <w:t>Регистрация электронной РГ доступна для покупателей шин</w:t>
      </w:r>
      <w:r w:rsidRPr="007F1191">
        <w:rPr>
          <w:rFonts w:ascii="Arial" w:hAnsi="Arial" w:cs="Arial"/>
        </w:rPr>
        <w:t xml:space="preserve">, которые приобрели продукцию в торговых точках, предоставляющих обслуживание по регистрации электронной Расширенной гарантии. Актуальный список торговых точек размещен по адресу: </w:t>
      </w:r>
      <w:hyperlink r:id="rId9" w:history="1">
        <w:r w:rsidR="00362ED1" w:rsidRPr="007F1191">
          <w:rPr>
            <w:rStyle w:val="a3"/>
            <w:rFonts w:ascii="Arial" w:hAnsi="Arial" w:cs="Arial"/>
          </w:rPr>
          <w:t>https://www.ikontyres.ru/garanty/shinnye-tsentry/</w:t>
        </w:r>
      </w:hyperlink>
      <w:r w:rsidR="00362ED1" w:rsidRPr="007F1191">
        <w:rPr>
          <w:rFonts w:ascii="Arial" w:hAnsi="Arial" w:cs="Arial"/>
        </w:rPr>
        <w:t>.</w:t>
      </w:r>
    </w:p>
    <w:p w14:paraId="44F41042" w14:textId="77777777" w:rsidR="00B733A3" w:rsidRPr="007F1191" w:rsidRDefault="00D3614D" w:rsidP="00362ED1">
      <w:pPr>
        <w:jc w:val="both"/>
        <w:rPr>
          <w:rFonts w:ascii="Arial" w:hAnsi="Arial" w:cs="Arial"/>
        </w:rPr>
      </w:pPr>
      <w:r w:rsidRPr="007F1191">
        <w:rPr>
          <w:rFonts w:ascii="Arial" w:hAnsi="Arial" w:cs="Arial"/>
        </w:rPr>
        <w:t>Данная инструкция рассчитана на лиц, не имеющих специальных знаний в области информационных технологий, но обладающих базовыми навыками работы с компьютером и интернетом.</w:t>
      </w:r>
    </w:p>
    <w:p w14:paraId="62209F46" w14:textId="0104A46C" w:rsidR="00B733A3" w:rsidRPr="007F1191" w:rsidRDefault="00D3614D">
      <w:pPr>
        <w:rPr>
          <w:rFonts w:ascii="Arial" w:hAnsi="Arial" w:cs="Arial"/>
        </w:rPr>
      </w:pPr>
      <w:r w:rsidRPr="007F1191">
        <w:rPr>
          <w:rFonts w:ascii="Arial" w:hAnsi="Arial" w:cs="Arial"/>
        </w:rPr>
        <w:br w:type="page"/>
      </w:r>
    </w:p>
    <w:p w14:paraId="2C1C937F" w14:textId="543A67F1" w:rsidR="00B733A3" w:rsidRPr="007F1191" w:rsidRDefault="00D3614D" w:rsidP="006A5904">
      <w:pPr>
        <w:pStyle w:val="a5"/>
        <w:numPr>
          <w:ilvl w:val="0"/>
          <w:numId w:val="1"/>
        </w:numPr>
        <w:rPr>
          <w:rFonts w:ascii="Arial" w:hAnsi="Arial" w:cs="Arial"/>
        </w:rPr>
      </w:pPr>
      <w:r w:rsidRPr="007F1191">
        <w:rPr>
          <w:rFonts w:ascii="Arial" w:hAnsi="Arial" w:cs="Arial"/>
        </w:rPr>
        <w:lastRenderedPageBreak/>
        <w:t xml:space="preserve">Для </w:t>
      </w:r>
      <w:r w:rsidR="003A4E09" w:rsidRPr="007F1191">
        <w:rPr>
          <w:rFonts w:ascii="Arial" w:hAnsi="Arial" w:cs="Arial"/>
        </w:rPr>
        <w:t xml:space="preserve">активации </w:t>
      </w:r>
      <w:r w:rsidRPr="007F1191">
        <w:rPr>
          <w:rFonts w:ascii="Arial" w:hAnsi="Arial" w:cs="Arial"/>
        </w:rPr>
        <w:t xml:space="preserve">электронной РГ </w:t>
      </w:r>
      <w:r w:rsidR="00D11DFD">
        <w:rPr>
          <w:rFonts w:ascii="Arial" w:hAnsi="Arial" w:cs="Arial"/>
        </w:rPr>
        <w:t>необходимо перейти</w:t>
      </w:r>
      <w:r w:rsidR="003A4E09" w:rsidRPr="007F1191">
        <w:rPr>
          <w:rFonts w:ascii="Arial" w:hAnsi="Arial" w:cs="Arial"/>
        </w:rPr>
        <w:t xml:space="preserve"> на сайт </w:t>
      </w:r>
      <w:hyperlink r:id="rId10" w:history="1">
        <w:r w:rsidR="003A4E09" w:rsidRPr="007F1191">
          <w:rPr>
            <w:rStyle w:val="a3"/>
            <w:rFonts w:ascii="Arial" w:hAnsi="Arial" w:cs="Arial"/>
          </w:rPr>
          <w:t>https://www.ikontyres.ru/</w:t>
        </w:r>
      </w:hyperlink>
      <w:r w:rsidR="003A4E09" w:rsidRPr="007F1191">
        <w:rPr>
          <w:rFonts w:ascii="Arial" w:hAnsi="Arial" w:cs="Arial"/>
        </w:rPr>
        <w:t xml:space="preserve"> и </w:t>
      </w:r>
      <w:r w:rsidR="00D11DFD">
        <w:rPr>
          <w:rFonts w:ascii="Arial" w:hAnsi="Arial" w:cs="Arial"/>
        </w:rPr>
        <w:t>открыть</w:t>
      </w:r>
      <w:r w:rsidRPr="007F1191">
        <w:rPr>
          <w:rFonts w:ascii="Arial" w:hAnsi="Arial" w:cs="Arial"/>
        </w:rPr>
        <w:t xml:space="preserve"> раздел «Активация </w:t>
      </w:r>
      <w:r w:rsidR="00D11DFD">
        <w:rPr>
          <w:rFonts w:ascii="Arial" w:hAnsi="Arial" w:cs="Arial"/>
        </w:rPr>
        <w:t>э</w:t>
      </w:r>
      <w:r w:rsidRPr="007F1191">
        <w:rPr>
          <w:rFonts w:ascii="Arial" w:hAnsi="Arial" w:cs="Arial"/>
        </w:rPr>
        <w:t>лектронной Расширенной Гарантии»</w:t>
      </w:r>
      <w:r w:rsidR="00D11DFD">
        <w:rPr>
          <w:rFonts w:ascii="Arial" w:hAnsi="Arial" w:cs="Arial"/>
        </w:rPr>
        <w:t xml:space="preserve"> либо</w:t>
      </w:r>
      <w:r w:rsidR="003A4E09" w:rsidRPr="007F1191">
        <w:rPr>
          <w:rFonts w:ascii="Arial" w:hAnsi="Arial" w:cs="Arial"/>
        </w:rPr>
        <w:t xml:space="preserve"> воспольз</w:t>
      </w:r>
      <w:r w:rsidR="00D11DFD">
        <w:rPr>
          <w:rFonts w:ascii="Arial" w:hAnsi="Arial" w:cs="Arial"/>
        </w:rPr>
        <w:t>оваться</w:t>
      </w:r>
      <w:r w:rsidR="003A4E09" w:rsidRPr="007F1191">
        <w:rPr>
          <w:rFonts w:ascii="Arial" w:hAnsi="Arial" w:cs="Arial"/>
        </w:rPr>
        <w:t xml:space="preserve"> прямой ссылко</w:t>
      </w:r>
      <w:r w:rsidR="00E6187F" w:rsidRPr="007F1191">
        <w:rPr>
          <w:rFonts w:ascii="Arial" w:hAnsi="Arial" w:cs="Arial"/>
        </w:rPr>
        <w:t>й</w:t>
      </w:r>
      <w:r w:rsidR="003A4E09" w:rsidRPr="007F1191">
        <w:rPr>
          <w:rFonts w:ascii="Arial" w:hAnsi="Arial" w:cs="Arial"/>
        </w:rPr>
        <w:t xml:space="preserve"> </w:t>
      </w:r>
      <w:r w:rsidR="00D11DFD">
        <w:rPr>
          <w:rFonts w:ascii="Arial" w:hAnsi="Arial" w:cs="Arial"/>
        </w:rPr>
        <w:t>страницы</w:t>
      </w:r>
      <w:r w:rsidR="003A4E09" w:rsidRPr="007F1191">
        <w:rPr>
          <w:rFonts w:ascii="Arial" w:hAnsi="Arial" w:cs="Arial"/>
        </w:rPr>
        <w:t xml:space="preserve"> активации</w:t>
      </w:r>
      <w:r w:rsidR="006A5904" w:rsidRPr="007F1191">
        <w:rPr>
          <w:rFonts w:ascii="Arial" w:hAnsi="Arial" w:cs="Arial"/>
        </w:rPr>
        <w:t>:</w:t>
      </w:r>
      <w:r w:rsidR="003A4E09" w:rsidRPr="007F1191">
        <w:rPr>
          <w:rFonts w:ascii="Arial" w:hAnsi="Arial" w:cs="Arial"/>
        </w:rPr>
        <w:t xml:space="preserve"> </w:t>
      </w:r>
      <w:hyperlink r:id="rId11" w:history="1">
        <w:r w:rsidR="003A4E09" w:rsidRPr="007F1191">
          <w:rPr>
            <w:rStyle w:val="a3"/>
            <w:rFonts w:ascii="Arial" w:hAnsi="Arial" w:cs="Arial"/>
          </w:rPr>
          <w:t>https://crm.</w:t>
        </w:r>
        <w:r w:rsidR="003A4E09" w:rsidRPr="007F1191">
          <w:rPr>
            <w:rStyle w:val="a3"/>
            <w:rFonts w:ascii="Arial" w:hAnsi="Arial" w:cs="Arial"/>
            <w:lang w:val="en-US"/>
          </w:rPr>
          <w:t>ikon</w:t>
        </w:r>
        <w:r w:rsidR="003A4E09" w:rsidRPr="007F1191">
          <w:rPr>
            <w:rStyle w:val="a3"/>
            <w:rFonts w:ascii="Arial" w:hAnsi="Arial" w:cs="Arial"/>
          </w:rPr>
          <w:t>tyres.ru/</w:t>
        </w:r>
        <w:proofErr w:type="spellStart"/>
        <w:r w:rsidR="003A4E09" w:rsidRPr="007F1191">
          <w:rPr>
            <w:rStyle w:val="a3"/>
            <w:rFonts w:ascii="Arial" w:hAnsi="Arial" w:cs="Arial"/>
          </w:rPr>
          <w:t>activation.php</w:t>
        </w:r>
        <w:proofErr w:type="spellEnd"/>
      </w:hyperlink>
      <w:r w:rsidR="003A4E09" w:rsidRPr="007F1191">
        <w:rPr>
          <w:rFonts w:ascii="Arial" w:hAnsi="Arial" w:cs="Arial"/>
        </w:rPr>
        <w:t>.</w:t>
      </w:r>
    </w:p>
    <w:p w14:paraId="5F5347ED" w14:textId="7985C1B8" w:rsidR="00B733A3" w:rsidRPr="007F1191" w:rsidRDefault="008C4BEC">
      <w:pPr>
        <w:ind w:left="360"/>
        <w:rPr>
          <w:rFonts w:ascii="Arial" w:hAnsi="Arial" w:cs="Arial"/>
        </w:rPr>
      </w:pPr>
      <w:r w:rsidRPr="007F1191">
        <w:rPr>
          <w:rFonts w:ascii="Arial" w:hAnsi="Arial" w:cs="Arial"/>
          <w:noProof/>
        </w:rPr>
        <w:drawing>
          <wp:inline distT="0" distB="0" distL="0" distR="0" wp14:anchorId="1B65AFAD" wp14:editId="79A342D6">
            <wp:extent cx="9072245" cy="2501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CCFEF" w14:textId="77777777" w:rsidR="006A5904" w:rsidRPr="007F1191" w:rsidRDefault="006A5904">
      <w:pPr>
        <w:ind w:left="360"/>
        <w:rPr>
          <w:rFonts w:ascii="Arial" w:hAnsi="Arial" w:cs="Arial"/>
        </w:rPr>
      </w:pPr>
    </w:p>
    <w:p w14:paraId="18FB324E" w14:textId="79BD6B2F" w:rsidR="00B733A3" w:rsidRPr="007F1191" w:rsidRDefault="00D3614D" w:rsidP="007F1191">
      <w:pPr>
        <w:pStyle w:val="a5"/>
        <w:numPr>
          <w:ilvl w:val="0"/>
          <w:numId w:val="1"/>
        </w:numPr>
        <w:jc w:val="both"/>
        <w:rPr>
          <w:rFonts w:ascii="Arial" w:hAnsi="Arial" w:cs="Arial"/>
        </w:rPr>
      </w:pPr>
      <w:r w:rsidRPr="007F1191">
        <w:rPr>
          <w:rFonts w:ascii="Arial" w:hAnsi="Arial" w:cs="Arial"/>
        </w:rPr>
        <w:t>На странице активации:</w:t>
      </w:r>
    </w:p>
    <w:p w14:paraId="77C5A0B1" w14:textId="32AE7652" w:rsidR="00B733A3" w:rsidRPr="007F1191" w:rsidRDefault="00D3614D" w:rsidP="007F1191">
      <w:pPr>
        <w:pStyle w:val="a5"/>
        <w:numPr>
          <w:ilvl w:val="0"/>
          <w:numId w:val="6"/>
        </w:numPr>
        <w:jc w:val="both"/>
        <w:rPr>
          <w:rFonts w:ascii="Arial" w:hAnsi="Arial" w:cs="Arial"/>
        </w:rPr>
      </w:pPr>
      <w:r w:rsidRPr="007F1191">
        <w:rPr>
          <w:rFonts w:ascii="Arial" w:hAnsi="Arial" w:cs="Arial"/>
        </w:rPr>
        <w:t xml:space="preserve">Введите номер </w:t>
      </w:r>
      <w:r w:rsidR="004F063C">
        <w:rPr>
          <w:rFonts w:ascii="Arial" w:hAnsi="Arial" w:cs="Arial"/>
        </w:rPr>
        <w:t xml:space="preserve">мобильного </w:t>
      </w:r>
      <w:r w:rsidRPr="007F1191">
        <w:rPr>
          <w:rFonts w:ascii="Arial" w:hAnsi="Arial" w:cs="Arial"/>
        </w:rPr>
        <w:t>телефона в поле</w:t>
      </w:r>
      <w:r w:rsidR="008C4BEC" w:rsidRPr="007F1191">
        <w:rPr>
          <w:rFonts w:ascii="Arial" w:hAnsi="Arial" w:cs="Arial"/>
        </w:rPr>
        <w:t xml:space="preserve"> «Укажите номер телефона»</w:t>
      </w:r>
      <w:r w:rsidRPr="007F1191">
        <w:rPr>
          <w:rFonts w:ascii="Arial" w:hAnsi="Arial" w:cs="Arial"/>
        </w:rPr>
        <w:t xml:space="preserve"> (1) и нажмите кнопку «Получить </w:t>
      </w:r>
      <w:r w:rsidRPr="007F1191">
        <w:rPr>
          <w:rFonts w:ascii="Arial" w:hAnsi="Arial" w:cs="Arial"/>
          <w:lang w:val="en-US"/>
        </w:rPr>
        <w:t>SMS</w:t>
      </w:r>
      <w:r w:rsidR="008C4BEC" w:rsidRPr="007F1191">
        <w:rPr>
          <w:rFonts w:ascii="Arial" w:hAnsi="Arial" w:cs="Arial"/>
        </w:rPr>
        <w:t>-</w:t>
      </w:r>
      <w:r w:rsidRPr="007F1191">
        <w:rPr>
          <w:rFonts w:ascii="Arial" w:hAnsi="Arial" w:cs="Arial"/>
        </w:rPr>
        <w:t>код» (2)</w:t>
      </w:r>
      <w:r w:rsidR="004F063C">
        <w:rPr>
          <w:rFonts w:ascii="Arial" w:hAnsi="Arial" w:cs="Arial"/>
        </w:rPr>
        <w:t>;</w:t>
      </w:r>
    </w:p>
    <w:p w14:paraId="73B295A4" w14:textId="19906A63" w:rsidR="00B733A3" w:rsidRPr="007F1191" w:rsidRDefault="00D3614D" w:rsidP="007F1191">
      <w:pPr>
        <w:pStyle w:val="a5"/>
        <w:numPr>
          <w:ilvl w:val="0"/>
          <w:numId w:val="6"/>
        </w:numPr>
        <w:jc w:val="both"/>
        <w:rPr>
          <w:rFonts w:ascii="Arial" w:hAnsi="Arial" w:cs="Arial"/>
        </w:rPr>
      </w:pPr>
      <w:r w:rsidRPr="007F1191">
        <w:rPr>
          <w:rFonts w:ascii="Arial" w:hAnsi="Arial" w:cs="Arial"/>
        </w:rPr>
        <w:t>Проверьте ваш мобильный телефон</w:t>
      </w:r>
      <w:r w:rsidR="004F063C">
        <w:rPr>
          <w:rFonts w:ascii="Arial" w:hAnsi="Arial" w:cs="Arial"/>
        </w:rPr>
        <w:t>.</w:t>
      </w:r>
      <w:r w:rsidRPr="007F1191">
        <w:rPr>
          <w:rFonts w:ascii="Arial" w:hAnsi="Arial" w:cs="Arial"/>
        </w:rPr>
        <w:t xml:space="preserve"> </w:t>
      </w:r>
      <w:r w:rsidR="004F063C">
        <w:rPr>
          <w:rFonts w:ascii="Arial" w:hAnsi="Arial" w:cs="Arial"/>
        </w:rPr>
        <w:t>Н</w:t>
      </w:r>
      <w:r w:rsidRPr="007F1191">
        <w:rPr>
          <w:rFonts w:ascii="Arial" w:hAnsi="Arial" w:cs="Arial"/>
        </w:rPr>
        <w:t xml:space="preserve">а него </w:t>
      </w:r>
      <w:r w:rsidR="004F063C">
        <w:rPr>
          <w:rFonts w:ascii="Arial" w:hAnsi="Arial" w:cs="Arial"/>
        </w:rPr>
        <w:t>поступит</w:t>
      </w:r>
      <w:r w:rsidRPr="007F1191">
        <w:rPr>
          <w:rFonts w:ascii="Arial" w:hAnsi="Arial" w:cs="Arial"/>
        </w:rPr>
        <w:t xml:space="preserve"> </w:t>
      </w:r>
      <w:r w:rsidRPr="007F1191">
        <w:rPr>
          <w:rFonts w:ascii="Arial" w:hAnsi="Arial" w:cs="Arial"/>
          <w:lang w:val="en-US"/>
        </w:rPr>
        <w:t>SMS</w:t>
      </w:r>
      <w:r w:rsidRPr="007F1191">
        <w:rPr>
          <w:rFonts w:ascii="Arial" w:hAnsi="Arial" w:cs="Arial"/>
        </w:rPr>
        <w:t xml:space="preserve"> сообщение с проверочным </w:t>
      </w:r>
      <w:r w:rsidRPr="007F1191">
        <w:rPr>
          <w:rFonts w:ascii="Arial" w:hAnsi="Arial" w:cs="Arial"/>
          <w:lang w:val="en-US"/>
        </w:rPr>
        <w:t>SMS</w:t>
      </w:r>
      <w:r w:rsidRPr="007F1191">
        <w:rPr>
          <w:rFonts w:ascii="Arial" w:hAnsi="Arial" w:cs="Arial"/>
        </w:rPr>
        <w:t xml:space="preserve"> </w:t>
      </w:r>
      <w:r w:rsidR="004F063C">
        <w:rPr>
          <w:rFonts w:ascii="Arial" w:hAnsi="Arial" w:cs="Arial"/>
        </w:rPr>
        <w:t>-</w:t>
      </w:r>
      <w:r w:rsidRPr="007F1191">
        <w:rPr>
          <w:rFonts w:ascii="Arial" w:hAnsi="Arial" w:cs="Arial"/>
        </w:rPr>
        <w:t>кодом</w:t>
      </w:r>
      <w:r w:rsidR="004F063C">
        <w:rPr>
          <w:rFonts w:ascii="Arial" w:hAnsi="Arial" w:cs="Arial"/>
        </w:rPr>
        <w:t>;</w:t>
      </w:r>
    </w:p>
    <w:p w14:paraId="722012A9" w14:textId="2598BBE0" w:rsidR="006A5904" w:rsidRPr="007F1191" w:rsidRDefault="00D3614D" w:rsidP="007F1191">
      <w:pPr>
        <w:pStyle w:val="a5"/>
        <w:numPr>
          <w:ilvl w:val="0"/>
          <w:numId w:val="6"/>
        </w:numPr>
        <w:jc w:val="both"/>
        <w:rPr>
          <w:rFonts w:ascii="Arial" w:hAnsi="Arial" w:cs="Arial"/>
        </w:rPr>
      </w:pPr>
      <w:r w:rsidRPr="007F1191">
        <w:rPr>
          <w:rFonts w:ascii="Arial" w:hAnsi="Arial" w:cs="Arial"/>
        </w:rPr>
        <w:t xml:space="preserve">Введите проверочный </w:t>
      </w:r>
      <w:r w:rsidR="004F063C">
        <w:rPr>
          <w:rFonts w:ascii="Arial" w:hAnsi="Arial" w:cs="Arial"/>
          <w:lang w:val="en-US"/>
        </w:rPr>
        <w:t>SMS</w:t>
      </w:r>
      <w:r w:rsidR="004F063C" w:rsidRPr="004F063C">
        <w:rPr>
          <w:rFonts w:ascii="Arial" w:hAnsi="Arial" w:cs="Arial"/>
        </w:rPr>
        <w:t xml:space="preserve">- </w:t>
      </w:r>
      <w:r w:rsidRPr="007F1191">
        <w:rPr>
          <w:rFonts w:ascii="Arial" w:hAnsi="Arial" w:cs="Arial"/>
        </w:rPr>
        <w:t xml:space="preserve">код в поле </w:t>
      </w:r>
      <w:r w:rsidR="008C4BEC" w:rsidRPr="007F1191">
        <w:rPr>
          <w:rFonts w:ascii="Arial" w:hAnsi="Arial" w:cs="Arial"/>
        </w:rPr>
        <w:t xml:space="preserve">«Укажите проверочный код» </w:t>
      </w:r>
      <w:r w:rsidRPr="007F1191">
        <w:rPr>
          <w:rFonts w:ascii="Arial" w:hAnsi="Arial" w:cs="Arial"/>
        </w:rPr>
        <w:t xml:space="preserve">(3) и нажмите кнопку «Подтвердить </w:t>
      </w:r>
      <w:r w:rsidRPr="007F1191">
        <w:rPr>
          <w:rFonts w:ascii="Arial" w:hAnsi="Arial" w:cs="Arial"/>
          <w:lang w:val="en-US"/>
        </w:rPr>
        <w:t>SMS</w:t>
      </w:r>
      <w:r w:rsidRPr="007F1191">
        <w:rPr>
          <w:rFonts w:ascii="Arial" w:hAnsi="Arial" w:cs="Arial"/>
        </w:rPr>
        <w:t>-код»</w:t>
      </w:r>
      <w:r w:rsidR="0083329F" w:rsidRPr="007F1191">
        <w:rPr>
          <w:rFonts w:ascii="Arial" w:hAnsi="Arial" w:cs="Arial"/>
        </w:rPr>
        <w:t xml:space="preserve"> </w:t>
      </w:r>
      <w:r w:rsidRPr="007F1191">
        <w:rPr>
          <w:rFonts w:ascii="Arial" w:hAnsi="Arial" w:cs="Arial"/>
        </w:rPr>
        <w:t>(4)</w:t>
      </w:r>
      <w:r w:rsidR="004F063C">
        <w:rPr>
          <w:rFonts w:ascii="Arial" w:hAnsi="Arial" w:cs="Arial"/>
        </w:rPr>
        <w:t>.</w:t>
      </w:r>
    </w:p>
    <w:p w14:paraId="722E18F8" w14:textId="77777777" w:rsidR="006A5904" w:rsidRDefault="006A5904" w:rsidP="006A5904">
      <w:pPr>
        <w:pStyle w:val="a5"/>
        <w:jc w:val="both"/>
        <w:rPr>
          <w:rFonts w:ascii="Arial" w:hAnsi="Arial" w:cs="Arial"/>
        </w:rPr>
      </w:pPr>
    </w:p>
    <w:p w14:paraId="650635A0" w14:textId="48754BD0" w:rsidR="00CB25D1" w:rsidRPr="007F1191" w:rsidRDefault="00CB25D1" w:rsidP="006A5904">
      <w:pPr>
        <w:pStyle w:val="a5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6EA5615" wp14:editId="5719C827">
            <wp:extent cx="4192438" cy="551006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00542" cy="552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83393" w14:textId="30A58A35" w:rsidR="00B733A3" w:rsidRPr="00CB25D1" w:rsidRDefault="00B733A3">
      <w:pPr>
        <w:ind w:left="360"/>
        <w:rPr>
          <w:rFonts w:ascii="Arial" w:hAnsi="Arial" w:cs="Arial"/>
          <w:lang w:val="en-US"/>
        </w:rPr>
      </w:pPr>
    </w:p>
    <w:p w14:paraId="513929C8" w14:textId="36449179" w:rsidR="00AB364A" w:rsidRPr="004F063C" w:rsidRDefault="00AB364A" w:rsidP="00AB364A">
      <w:pPr>
        <w:pStyle w:val="a5"/>
        <w:numPr>
          <w:ilvl w:val="0"/>
          <w:numId w:val="1"/>
        </w:numPr>
        <w:rPr>
          <w:rFonts w:ascii="Arial" w:hAnsi="Arial" w:cs="Arial"/>
        </w:rPr>
      </w:pPr>
      <w:r w:rsidRPr="004F063C">
        <w:rPr>
          <w:rFonts w:ascii="Arial" w:hAnsi="Arial" w:cs="Arial"/>
        </w:rPr>
        <w:t xml:space="preserve">В случае повторного запроса </w:t>
      </w:r>
      <w:r w:rsidRPr="004F063C">
        <w:rPr>
          <w:rFonts w:ascii="Arial" w:hAnsi="Arial" w:cs="Arial"/>
          <w:lang w:val="en-US"/>
        </w:rPr>
        <w:t>SMS</w:t>
      </w:r>
      <w:r w:rsidRPr="004F063C">
        <w:rPr>
          <w:rFonts w:ascii="Arial" w:hAnsi="Arial" w:cs="Arial"/>
        </w:rPr>
        <w:t>-кода может быть предложено пройти дополнительную проверку</w:t>
      </w:r>
      <w:r w:rsidR="004F063C">
        <w:rPr>
          <w:rFonts w:ascii="Arial" w:hAnsi="Arial" w:cs="Arial"/>
        </w:rPr>
        <w:t>. Для этого протяните голубой слайдер вправо.</w:t>
      </w:r>
    </w:p>
    <w:p w14:paraId="6705BD87" w14:textId="77777777" w:rsidR="00AB364A" w:rsidRPr="007F1191" w:rsidRDefault="00AB364A" w:rsidP="00AB364A">
      <w:pPr>
        <w:pStyle w:val="a5"/>
        <w:rPr>
          <w:rFonts w:ascii="Arial" w:hAnsi="Arial" w:cs="Arial"/>
        </w:rPr>
      </w:pPr>
    </w:p>
    <w:p w14:paraId="05F56D95" w14:textId="276DC28F" w:rsidR="00AB364A" w:rsidRPr="007F1191" w:rsidRDefault="00AB364A" w:rsidP="00AB364A">
      <w:pPr>
        <w:pStyle w:val="a5"/>
        <w:rPr>
          <w:rFonts w:ascii="Arial" w:hAnsi="Arial" w:cs="Arial"/>
        </w:rPr>
      </w:pPr>
      <w:r w:rsidRPr="007F1191">
        <w:rPr>
          <w:rFonts w:ascii="Arial" w:hAnsi="Arial" w:cs="Arial"/>
          <w:noProof/>
        </w:rPr>
        <w:drawing>
          <wp:inline distT="0" distB="0" distL="0" distR="0" wp14:anchorId="38CDA65E" wp14:editId="3AF402DF">
            <wp:extent cx="4691484" cy="284671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09005" cy="285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50C3E" w14:textId="77777777" w:rsidR="00201754" w:rsidRPr="007F1191" w:rsidRDefault="00201754" w:rsidP="00AB364A">
      <w:pPr>
        <w:pStyle w:val="a5"/>
        <w:rPr>
          <w:rFonts w:ascii="Arial" w:hAnsi="Arial" w:cs="Arial"/>
        </w:rPr>
      </w:pPr>
    </w:p>
    <w:p w14:paraId="4B77E3DD" w14:textId="724D3812" w:rsidR="00201754" w:rsidRPr="007F1191" w:rsidRDefault="004F063C" w:rsidP="00AB364A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Введите</w:t>
      </w:r>
      <w:r w:rsidR="00201754" w:rsidRPr="007F1191">
        <w:rPr>
          <w:rFonts w:ascii="Arial" w:hAnsi="Arial" w:cs="Arial"/>
        </w:rPr>
        <w:t xml:space="preserve"> предложенный текст в соответствующее поле</w:t>
      </w:r>
      <w:r w:rsidR="00CB25D1" w:rsidRPr="00CB25D1">
        <w:rPr>
          <w:rFonts w:ascii="Arial" w:hAnsi="Arial" w:cs="Arial"/>
        </w:rPr>
        <w:t xml:space="preserve"> </w:t>
      </w:r>
      <w:r w:rsidR="00CB25D1">
        <w:rPr>
          <w:rFonts w:ascii="Arial" w:hAnsi="Arial" w:cs="Arial"/>
        </w:rPr>
        <w:t>и нажмите «Отправить»</w:t>
      </w:r>
      <w:r w:rsidR="00201754" w:rsidRPr="007F1191">
        <w:rPr>
          <w:rFonts w:ascii="Arial" w:hAnsi="Arial" w:cs="Arial"/>
        </w:rPr>
        <w:t>:</w:t>
      </w:r>
    </w:p>
    <w:p w14:paraId="371EC304" w14:textId="77777777" w:rsidR="00201754" w:rsidRPr="007F1191" w:rsidRDefault="00201754" w:rsidP="00AB364A">
      <w:pPr>
        <w:pStyle w:val="a5"/>
        <w:rPr>
          <w:rFonts w:ascii="Arial" w:hAnsi="Arial" w:cs="Arial"/>
        </w:rPr>
      </w:pPr>
    </w:p>
    <w:p w14:paraId="69BD5ECF" w14:textId="622DC409" w:rsidR="00201754" w:rsidRPr="007F1191" w:rsidRDefault="00201754" w:rsidP="00AB364A">
      <w:pPr>
        <w:pStyle w:val="a5"/>
        <w:rPr>
          <w:rFonts w:ascii="Arial" w:hAnsi="Arial" w:cs="Arial"/>
        </w:rPr>
      </w:pPr>
      <w:r w:rsidRPr="007F1191">
        <w:rPr>
          <w:rFonts w:ascii="Arial" w:hAnsi="Arial" w:cs="Arial"/>
          <w:noProof/>
        </w:rPr>
        <w:drawing>
          <wp:inline distT="0" distB="0" distL="0" distR="0" wp14:anchorId="10C682FC" wp14:editId="7EB0602A">
            <wp:extent cx="5504409" cy="3907767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4778" cy="391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22373" w14:textId="77777777" w:rsidR="00201754" w:rsidRPr="007F1191" w:rsidRDefault="00201754" w:rsidP="00AB364A">
      <w:pPr>
        <w:pStyle w:val="a5"/>
        <w:rPr>
          <w:rFonts w:ascii="Arial" w:hAnsi="Arial" w:cs="Arial"/>
        </w:rPr>
      </w:pPr>
    </w:p>
    <w:p w14:paraId="22076E17" w14:textId="33D6DF94" w:rsidR="00201754" w:rsidRPr="007F1191" w:rsidRDefault="00D3614D" w:rsidP="00201754">
      <w:pPr>
        <w:pStyle w:val="a5"/>
        <w:numPr>
          <w:ilvl w:val="0"/>
          <w:numId w:val="1"/>
        </w:numPr>
        <w:rPr>
          <w:rFonts w:ascii="Arial" w:hAnsi="Arial" w:cs="Arial"/>
        </w:rPr>
      </w:pPr>
      <w:r w:rsidRPr="007F1191">
        <w:rPr>
          <w:rFonts w:ascii="Arial" w:hAnsi="Arial" w:cs="Arial"/>
        </w:rPr>
        <w:t>После успешной авторизации</w:t>
      </w:r>
      <w:r w:rsidR="00201754" w:rsidRPr="007F1191">
        <w:rPr>
          <w:rFonts w:ascii="Arial" w:hAnsi="Arial" w:cs="Arial"/>
        </w:rPr>
        <w:t xml:space="preserve"> откроется страница для ввода данных о потребителе, где будет необходимо указать:</w:t>
      </w:r>
    </w:p>
    <w:p w14:paraId="262CB7C7" w14:textId="77777777" w:rsidR="00201754" w:rsidRPr="007F1191" w:rsidRDefault="00201754" w:rsidP="00201754">
      <w:pPr>
        <w:pStyle w:val="a5"/>
        <w:rPr>
          <w:rFonts w:ascii="Arial" w:hAnsi="Arial" w:cs="Arial"/>
        </w:rPr>
      </w:pPr>
    </w:p>
    <w:p w14:paraId="0762076D" w14:textId="6F50A281" w:rsidR="00B733A3" w:rsidRPr="00635E2B" w:rsidRDefault="00D3614D" w:rsidP="00635E2B">
      <w:pPr>
        <w:pStyle w:val="a5"/>
        <w:numPr>
          <w:ilvl w:val="0"/>
          <w:numId w:val="8"/>
        </w:numPr>
        <w:rPr>
          <w:rFonts w:ascii="Arial" w:hAnsi="Arial" w:cs="Arial"/>
        </w:rPr>
      </w:pPr>
      <w:r w:rsidRPr="00635E2B">
        <w:rPr>
          <w:rFonts w:ascii="Arial" w:hAnsi="Arial" w:cs="Arial"/>
        </w:rPr>
        <w:t>Имя</w:t>
      </w:r>
    </w:p>
    <w:p w14:paraId="56C39545" w14:textId="36672F3B" w:rsidR="00B733A3" w:rsidRPr="00635E2B" w:rsidRDefault="00D3614D" w:rsidP="00635E2B">
      <w:pPr>
        <w:pStyle w:val="a5"/>
        <w:numPr>
          <w:ilvl w:val="0"/>
          <w:numId w:val="8"/>
        </w:numPr>
        <w:rPr>
          <w:rFonts w:ascii="Arial" w:hAnsi="Arial" w:cs="Arial"/>
        </w:rPr>
      </w:pPr>
      <w:r w:rsidRPr="00635E2B">
        <w:rPr>
          <w:rFonts w:ascii="Arial" w:hAnsi="Arial" w:cs="Arial"/>
        </w:rPr>
        <w:t>Фамилию</w:t>
      </w:r>
    </w:p>
    <w:p w14:paraId="28426C82" w14:textId="2F8BC4E0" w:rsidR="00B733A3" w:rsidRPr="00635E2B" w:rsidRDefault="00D3614D" w:rsidP="00635E2B">
      <w:pPr>
        <w:pStyle w:val="a5"/>
        <w:numPr>
          <w:ilvl w:val="0"/>
          <w:numId w:val="8"/>
        </w:numPr>
        <w:rPr>
          <w:rFonts w:ascii="Arial" w:hAnsi="Arial" w:cs="Arial"/>
        </w:rPr>
      </w:pPr>
      <w:r w:rsidRPr="00635E2B">
        <w:rPr>
          <w:rFonts w:ascii="Arial" w:hAnsi="Arial" w:cs="Arial"/>
          <w:lang w:val="en-US"/>
        </w:rPr>
        <w:t>Email</w:t>
      </w:r>
    </w:p>
    <w:p w14:paraId="334257A6" w14:textId="1990AF0A" w:rsidR="0076417D" w:rsidRPr="00635E2B" w:rsidRDefault="0076417D" w:rsidP="00635E2B">
      <w:pPr>
        <w:pStyle w:val="a5"/>
        <w:numPr>
          <w:ilvl w:val="0"/>
          <w:numId w:val="8"/>
        </w:numPr>
        <w:rPr>
          <w:rFonts w:ascii="Arial" w:hAnsi="Arial" w:cs="Arial"/>
        </w:rPr>
      </w:pPr>
      <w:r w:rsidRPr="00635E2B">
        <w:rPr>
          <w:rFonts w:ascii="Arial" w:hAnsi="Arial" w:cs="Arial"/>
        </w:rPr>
        <w:t xml:space="preserve">Ознакомиться и </w:t>
      </w:r>
      <w:r w:rsidR="00635E2B">
        <w:rPr>
          <w:rFonts w:ascii="Arial" w:hAnsi="Arial" w:cs="Arial"/>
        </w:rPr>
        <w:t>предоставить</w:t>
      </w:r>
      <w:r w:rsidR="00635E2B" w:rsidRPr="00635E2B">
        <w:rPr>
          <w:rFonts w:ascii="Arial" w:hAnsi="Arial" w:cs="Arial"/>
        </w:rPr>
        <w:t xml:space="preserve"> </w:t>
      </w:r>
      <w:r w:rsidRPr="00635E2B">
        <w:rPr>
          <w:rFonts w:ascii="Arial" w:hAnsi="Arial" w:cs="Arial"/>
        </w:rPr>
        <w:t>согласие на обработку персональных данных</w:t>
      </w:r>
      <w:r w:rsidR="00635E2B">
        <w:rPr>
          <w:rFonts w:ascii="Arial" w:hAnsi="Arial" w:cs="Arial"/>
        </w:rPr>
        <w:t xml:space="preserve">, а также </w:t>
      </w:r>
      <w:r w:rsidRPr="00635E2B">
        <w:rPr>
          <w:rFonts w:ascii="Arial" w:hAnsi="Arial" w:cs="Arial"/>
        </w:rPr>
        <w:t>получение рассылок</w:t>
      </w:r>
      <w:r w:rsidR="00635E2B" w:rsidRPr="00635E2B">
        <w:rPr>
          <w:rFonts w:ascii="Arial" w:hAnsi="Arial" w:cs="Arial"/>
        </w:rPr>
        <w:t>, заполнив соответствующие чек боксы</w:t>
      </w:r>
    </w:p>
    <w:p w14:paraId="1749750C" w14:textId="21128A3B" w:rsidR="00B733A3" w:rsidRPr="007F1191" w:rsidRDefault="00635E2B" w:rsidP="00201754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После заполнения всех полей необходимо н</w:t>
      </w:r>
      <w:r w:rsidR="00D3614D" w:rsidRPr="007F1191">
        <w:rPr>
          <w:rFonts w:ascii="Arial" w:hAnsi="Arial" w:cs="Arial"/>
        </w:rPr>
        <w:t xml:space="preserve">ажать </w:t>
      </w:r>
      <w:r>
        <w:rPr>
          <w:rFonts w:ascii="Arial" w:hAnsi="Arial" w:cs="Arial"/>
        </w:rPr>
        <w:t xml:space="preserve">кнопку </w:t>
      </w:r>
      <w:r w:rsidR="00D3614D" w:rsidRPr="007F1191">
        <w:rPr>
          <w:rFonts w:ascii="Arial" w:hAnsi="Arial" w:cs="Arial"/>
        </w:rPr>
        <w:t>«Сохранить данные покупателя»:</w:t>
      </w:r>
    </w:p>
    <w:p w14:paraId="781BFB36" w14:textId="6E58B431" w:rsidR="00B733A3" w:rsidRPr="007F1191" w:rsidRDefault="0076417D" w:rsidP="00F731AB">
      <w:pPr>
        <w:ind w:left="720"/>
        <w:rPr>
          <w:rFonts w:ascii="Arial" w:hAnsi="Arial" w:cs="Arial"/>
        </w:rPr>
      </w:pPr>
      <w:r w:rsidRPr="007F1191">
        <w:rPr>
          <w:rFonts w:ascii="Arial" w:hAnsi="Arial" w:cs="Arial"/>
          <w:noProof/>
          <w:lang w:eastAsia="ru-RU"/>
        </w:rPr>
        <w:drawing>
          <wp:inline distT="0" distB="0" distL="0" distR="0" wp14:anchorId="5C05BDBA" wp14:editId="31BCF2D7">
            <wp:extent cx="5315793" cy="3942272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6052" cy="39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C78D5" w14:textId="77777777" w:rsidR="00EF69AC" w:rsidRPr="007F1191" w:rsidRDefault="00EF69AC" w:rsidP="0076417D">
      <w:pPr>
        <w:ind w:left="720"/>
        <w:jc w:val="center"/>
        <w:rPr>
          <w:rFonts w:ascii="Arial" w:hAnsi="Arial" w:cs="Arial"/>
        </w:rPr>
      </w:pPr>
    </w:p>
    <w:p w14:paraId="64617004" w14:textId="10168409" w:rsidR="00EF69AC" w:rsidRPr="007F1191" w:rsidRDefault="003C0F02" w:rsidP="00EF69AC">
      <w:pPr>
        <w:pStyle w:val="a5"/>
        <w:numPr>
          <w:ilvl w:val="0"/>
          <w:numId w:val="1"/>
        </w:numPr>
        <w:rPr>
          <w:rFonts w:ascii="Arial" w:hAnsi="Arial" w:cs="Arial"/>
        </w:rPr>
      </w:pPr>
      <w:r w:rsidRPr="007F1191">
        <w:rPr>
          <w:rFonts w:ascii="Arial" w:hAnsi="Arial" w:cs="Arial"/>
        </w:rPr>
        <w:t xml:space="preserve">В случае, если </w:t>
      </w:r>
      <w:r w:rsidR="00EF69AC" w:rsidRPr="007F1191">
        <w:rPr>
          <w:rFonts w:ascii="Arial" w:hAnsi="Arial" w:cs="Arial"/>
        </w:rPr>
        <w:t>по указанному номеру телефона были зарегистрированы покупки шин, то для активации э</w:t>
      </w:r>
      <w:r w:rsidR="00F731AB">
        <w:rPr>
          <w:rFonts w:ascii="Arial" w:hAnsi="Arial" w:cs="Arial"/>
        </w:rPr>
        <w:t xml:space="preserve">лектронной </w:t>
      </w:r>
      <w:r w:rsidR="00EF69AC" w:rsidRPr="007F1191">
        <w:rPr>
          <w:rFonts w:ascii="Arial" w:hAnsi="Arial" w:cs="Arial"/>
        </w:rPr>
        <w:t>РГ необходимо нажать на кнопку «Активировать гарантию для этой покупки» (активация возможна в течение 30 дней с даты п</w:t>
      </w:r>
      <w:r w:rsidR="00F731AB">
        <w:rPr>
          <w:rFonts w:ascii="Arial" w:hAnsi="Arial" w:cs="Arial"/>
        </w:rPr>
        <w:t>окупки</w:t>
      </w:r>
      <w:r w:rsidR="00EF69AC" w:rsidRPr="007F1191">
        <w:rPr>
          <w:rFonts w:ascii="Arial" w:hAnsi="Arial" w:cs="Arial"/>
        </w:rPr>
        <w:t xml:space="preserve"> шин):</w:t>
      </w:r>
    </w:p>
    <w:p w14:paraId="04035488" w14:textId="0B883AC4" w:rsidR="006A5904" w:rsidRPr="007F1191" w:rsidRDefault="003C0F02" w:rsidP="00F731AB">
      <w:pPr>
        <w:ind w:left="720"/>
        <w:jc w:val="both"/>
        <w:rPr>
          <w:rFonts w:ascii="Arial" w:hAnsi="Arial" w:cs="Arial"/>
        </w:rPr>
      </w:pPr>
      <w:r w:rsidRPr="007F1191">
        <w:rPr>
          <w:rFonts w:ascii="Arial" w:hAnsi="Arial" w:cs="Arial"/>
        </w:rPr>
        <w:t xml:space="preserve"> </w:t>
      </w:r>
      <w:r w:rsidR="00EF69AC" w:rsidRPr="007F1191">
        <w:rPr>
          <w:rFonts w:ascii="Arial" w:hAnsi="Arial" w:cs="Arial"/>
          <w:noProof/>
        </w:rPr>
        <w:drawing>
          <wp:inline distT="0" distB="0" distL="0" distR="0" wp14:anchorId="12564002" wp14:editId="4B3929C0">
            <wp:extent cx="7410090" cy="232930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25720" cy="233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CE4BB" w14:textId="567E5E46" w:rsidR="00F731AB" w:rsidRDefault="00F731AB">
      <w:pPr>
        <w:ind w:left="720"/>
        <w:rPr>
          <w:rFonts w:ascii="Arial" w:hAnsi="Arial" w:cs="Arial"/>
        </w:rPr>
      </w:pPr>
    </w:p>
    <w:p w14:paraId="042E3B3B" w14:textId="48F380DD" w:rsidR="00201754" w:rsidRPr="007F1191" w:rsidRDefault="00CB25D1">
      <w:pPr>
        <w:ind w:left="720"/>
        <w:rPr>
          <w:rFonts w:ascii="Arial" w:hAnsi="Arial" w:cs="Arial"/>
        </w:rPr>
      </w:pPr>
      <w:r w:rsidRPr="007F1191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83F7C67" wp14:editId="32A7EA3A">
            <wp:simplePos x="0" y="0"/>
            <wp:positionH relativeFrom="column">
              <wp:posOffset>5035023</wp:posOffset>
            </wp:positionH>
            <wp:positionV relativeFrom="paragraph">
              <wp:posOffset>-254311</wp:posOffset>
            </wp:positionV>
            <wp:extent cx="3413125" cy="81915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1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9AC" w:rsidRPr="007F1191">
        <w:rPr>
          <w:rFonts w:ascii="Arial" w:hAnsi="Arial" w:cs="Arial"/>
        </w:rPr>
        <w:t>В иных случаях необходимо нажать на кнопку «Зарегистрировать новую покупку»</w:t>
      </w:r>
    </w:p>
    <w:p w14:paraId="0EFFDD0A" w14:textId="77777777" w:rsidR="00201754" w:rsidRPr="0095300E" w:rsidRDefault="00201754">
      <w:pPr>
        <w:ind w:left="720"/>
        <w:rPr>
          <w:rFonts w:ascii="Arial" w:hAnsi="Arial" w:cs="Arial"/>
          <w:lang w:val="en-US"/>
        </w:rPr>
      </w:pPr>
    </w:p>
    <w:p w14:paraId="4F782D2C" w14:textId="36C0E983" w:rsidR="0072282A" w:rsidRPr="00F731AB" w:rsidRDefault="00EF69AC" w:rsidP="00EF69AC">
      <w:pPr>
        <w:pStyle w:val="a5"/>
        <w:numPr>
          <w:ilvl w:val="0"/>
          <w:numId w:val="1"/>
        </w:numPr>
        <w:rPr>
          <w:rFonts w:ascii="Arial" w:hAnsi="Arial" w:cs="Arial"/>
          <w:bCs/>
        </w:rPr>
      </w:pPr>
      <w:r w:rsidRPr="007F1191">
        <w:rPr>
          <w:rFonts w:ascii="Arial" w:hAnsi="Arial" w:cs="Arial"/>
          <w:bCs/>
        </w:rPr>
        <w:t>Следующим шагом является в</w:t>
      </w:r>
      <w:r w:rsidR="0083329F" w:rsidRPr="007F1191">
        <w:rPr>
          <w:rFonts w:ascii="Arial" w:hAnsi="Arial" w:cs="Arial"/>
          <w:bCs/>
        </w:rPr>
        <w:t>несение информации из чека</w:t>
      </w:r>
      <w:r w:rsidRPr="007F1191">
        <w:rPr>
          <w:rFonts w:ascii="Arial" w:hAnsi="Arial" w:cs="Arial"/>
          <w:bCs/>
        </w:rPr>
        <w:t xml:space="preserve">. </w:t>
      </w:r>
      <w:r w:rsidR="00C65B5A">
        <w:rPr>
          <w:rFonts w:ascii="Arial" w:hAnsi="Arial" w:cs="Arial"/>
        </w:rPr>
        <w:t>Выберите удобный вариант для ввода данных</w:t>
      </w:r>
      <w:r w:rsidR="0072282A" w:rsidRPr="007F1191">
        <w:rPr>
          <w:rFonts w:ascii="Arial" w:hAnsi="Arial" w:cs="Arial"/>
        </w:rPr>
        <w:t xml:space="preserve">: </w:t>
      </w:r>
    </w:p>
    <w:p w14:paraId="3D9A5A1A" w14:textId="77777777" w:rsidR="00F731AB" w:rsidRPr="007F1191" w:rsidRDefault="00F731AB" w:rsidP="00F731AB">
      <w:pPr>
        <w:pStyle w:val="a5"/>
        <w:rPr>
          <w:rFonts w:ascii="Arial" w:hAnsi="Arial" w:cs="Arial"/>
          <w:bCs/>
        </w:rPr>
      </w:pPr>
    </w:p>
    <w:p w14:paraId="489FBADB" w14:textId="77777777" w:rsidR="00CB25D1" w:rsidRDefault="0072282A" w:rsidP="00CB25D1">
      <w:pPr>
        <w:pStyle w:val="a5"/>
        <w:numPr>
          <w:ilvl w:val="0"/>
          <w:numId w:val="9"/>
        </w:numPr>
        <w:rPr>
          <w:rFonts w:ascii="Arial" w:hAnsi="Arial" w:cs="Arial"/>
        </w:rPr>
      </w:pPr>
      <w:r w:rsidRPr="00CB25D1">
        <w:rPr>
          <w:rFonts w:ascii="Arial" w:hAnsi="Arial" w:cs="Arial"/>
        </w:rPr>
        <w:t xml:space="preserve">Сканировать </w:t>
      </w:r>
      <w:r w:rsidRPr="00CB25D1">
        <w:rPr>
          <w:rFonts w:ascii="Arial" w:hAnsi="Arial" w:cs="Arial"/>
          <w:lang w:val="en-US"/>
        </w:rPr>
        <w:t>QR</w:t>
      </w:r>
      <w:r w:rsidRPr="00CB25D1">
        <w:rPr>
          <w:rFonts w:ascii="Arial" w:hAnsi="Arial" w:cs="Arial"/>
        </w:rPr>
        <w:t xml:space="preserve"> код</w:t>
      </w:r>
    </w:p>
    <w:p w14:paraId="31793D54" w14:textId="17879D06" w:rsidR="00515E4D" w:rsidRPr="00CB25D1" w:rsidRDefault="000649D8" w:rsidP="00CB25D1">
      <w:pPr>
        <w:pStyle w:val="a5"/>
        <w:rPr>
          <w:rFonts w:ascii="Arial" w:hAnsi="Arial" w:cs="Arial"/>
        </w:rPr>
      </w:pPr>
      <w:r w:rsidRPr="00CB25D1">
        <w:rPr>
          <w:rFonts w:ascii="Arial" w:hAnsi="Arial" w:cs="Arial"/>
        </w:rPr>
        <w:t xml:space="preserve">Выберите </w:t>
      </w:r>
      <w:r w:rsidR="00515E4D" w:rsidRPr="00CB25D1">
        <w:rPr>
          <w:rFonts w:ascii="Arial" w:hAnsi="Arial" w:cs="Arial"/>
        </w:rPr>
        <w:t xml:space="preserve">«Сканировать </w:t>
      </w:r>
      <w:r w:rsidR="00515E4D" w:rsidRPr="00CB25D1">
        <w:rPr>
          <w:rFonts w:ascii="Arial" w:hAnsi="Arial" w:cs="Arial"/>
          <w:lang w:val="en-US"/>
        </w:rPr>
        <w:t>QR</w:t>
      </w:r>
      <w:r w:rsidR="00515E4D" w:rsidRPr="00CB25D1">
        <w:rPr>
          <w:rFonts w:ascii="Arial" w:hAnsi="Arial" w:cs="Arial"/>
        </w:rPr>
        <w:t xml:space="preserve"> код» и нажмите «Сканировать»</w:t>
      </w:r>
      <w:r w:rsidRPr="00CB25D1">
        <w:rPr>
          <w:rFonts w:ascii="Arial" w:hAnsi="Arial" w:cs="Arial"/>
        </w:rPr>
        <w:t xml:space="preserve">. </w:t>
      </w:r>
      <w:r w:rsidR="00C65B5A" w:rsidRPr="00CB25D1">
        <w:rPr>
          <w:rFonts w:ascii="Arial" w:hAnsi="Arial" w:cs="Arial"/>
        </w:rPr>
        <w:t>Н</w:t>
      </w:r>
      <w:r w:rsidR="00515E4D" w:rsidRPr="00CB25D1">
        <w:rPr>
          <w:rFonts w:ascii="Arial" w:hAnsi="Arial" w:cs="Arial"/>
        </w:rPr>
        <w:t xml:space="preserve">еобходимо разрешить использовать камеру в случае поступления запроса от системы. </w:t>
      </w:r>
      <w:r w:rsidRPr="00CB25D1">
        <w:rPr>
          <w:rFonts w:ascii="Arial" w:hAnsi="Arial" w:cs="Arial"/>
        </w:rPr>
        <w:t>Наведите</w:t>
      </w:r>
      <w:r w:rsidR="00515E4D" w:rsidRPr="00CB25D1">
        <w:rPr>
          <w:rFonts w:ascii="Arial" w:hAnsi="Arial" w:cs="Arial"/>
        </w:rPr>
        <w:t xml:space="preserve"> фокус</w:t>
      </w:r>
      <w:r w:rsidRPr="00CB25D1">
        <w:rPr>
          <w:rFonts w:ascii="Arial" w:hAnsi="Arial" w:cs="Arial"/>
        </w:rPr>
        <w:t xml:space="preserve"> камеры</w:t>
      </w:r>
      <w:r w:rsidR="00515E4D" w:rsidRPr="00CB25D1">
        <w:rPr>
          <w:rFonts w:ascii="Arial" w:hAnsi="Arial" w:cs="Arial"/>
        </w:rPr>
        <w:t xml:space="preserve"> на </w:t>
      </w:r>
      <w:r w:rsidR="00515E4D" w:rsidRPr="00CB25D1">
        <w:rPr>
          <w:rFonts w:ascii="Arial" w:hAnsi="Arial" w:cs="Arial"/>
          <w:lang w:val="en-US"/>
        </w:rPr>
        <w:t>QR</w:t>
      </w:r>
      <w:r w:rsidR="00515E4D" w:rsidRPr="00CB25D1">
        <w:rPr>
          <w:rFonts w:ascii="Arial" w:hAnsi="Arial" w:cs="Arial"/>
        </w:rPr>
        <w:t xml:space="preserve"> код в чеке и отсканируйте его</w:t>
      </w:r>
      <w:r w:rsidR="00F731AB" w:rsidRPr="00CB25D1">
        <w:rPr>
          <w:rFonts w:ascii="Arial" w:hAnsi="Arial" w:cs="Arial"/>
        </w:rPr>
        <w:t>:</w:t>
      </w:r>
    </w:p>
    <w:p w14:paraId="13328FB1" w14:textId="48FCBCB6" w:rsidR="00515E4D" w:rsidRDefault="0095300E" w:rsidP="00CB25D1">
      <w:pPr>
        <w:pStyle w:val="a5"/>
        <w:ind w:left="1789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2E06211" wp14:editId="39C15BC5">
            <wp:extent cx="5456767" cy="3706339"/>
            <wp:effectExtent l="0" t="0" r="4445" b="2540"/>
            <wp:docPr id="19261588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158881" name="Рисунок 192615888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898" cy="379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7F026" w14:textId="51DE07F6" w:rsidR="00F731AB" w:rsidRPr="00CB25D1" w:rsidRDefault="00F731AB" w:rsidP="00CB25D1">
      <w:pPr>
        <w:ind w:firstLine="708"/>
        <w:rPr>
          <w:rFonts w:ascii="Arial" w:hAnsi="Arial" w:cs="Arial"/>
        </w:rPr>
      </w:pPr>
      <w:r w:rsidRPr="00CB25D1">
        <w:rPr>
          <w:rFonts w:ascii="Arial" w:hAnsi="Arial" w:cs="Arial"/>
        </w:rPr>
        <w:t>Все поля с данными по чеку будут заполнены автоматически</w:t>
      </w:r>
      <w:r w:rsidR="00C65B5A" w:rsidRPr="00CB25D1">
        <w:rPr>
          <w:rFonts w:ascii="Arial" w:hAnsi="Arial" w:cs="Arial"/>
        </w:rPr>
        <w:t>. Н</w:t>
      </w:r>
      <w:r w:rsidRPr="00CB25D1">
        <w:rPr>
          <w:rFonts w:ascii="Arial" w:hAnsi="Arial" w:cs="Arial"/>
        </w:rPr>
        <w:t>ажмите «Проверить чек»:</w:t>
      </w:r>
    </w:p>
    <w:p w14:paraId="7B398416" w14:textId="77777777" w:rsidR="00F731AB" w:rsidRPr="007F1191" w:rsidRDefault="00F731AB" w:rsidP="00F731AB">
      <w:pPr>
        <w:pStyle w:val="a5"/>
        <w:ind w:left="1789"/>
        <w:jc w:val="both"/>
        <w:rPr>
          <w:rFonts w:ascii="Arial" w:hAnsi="Arial" w:cs="Arial"/>
        </w:rPr>
      </w:pPr>
    </w:p>
    <w:p w14:paraId="0CD40227" w14:textId="77777777" w:rsidR="00CB25D1" w:rsidRDefault="00515E4D" w:rsidP="00CB25D1">
      <w:pPr>
        <w:pStyle w:val="a5"/>
        <w:ind w:left="1789"/>
        <w:jc w:val="both"/>
        <w:rPr>
          <w:rFonts w:ascii="Arial" w:hAnsi="Arial" w:cs="Arial"/>
        </w:rPr>
      </w:pPr>
      <w:r w:rsidRPr="007F1191">
        <w:rPr>
          <w:rFonts w:ascii="Arial" w:hAnsi="Arial" w:cs="Arial"/>
          <w:noProof/>
          <w:lang w:eastAsia="ru-RU"/>
        </w:rPr>
        <w:drawing>
          <wp:inline distT="0" distB="0" distL="0" distR="0" wp14:anchorId="40344CF6" wp14:editId="717B9EBB">
            <wp:extent cx="5158596" cy="4367400"/>
            <wp:effectExtent l="0" t="0" r="4445" b="0"/>
            <wp:docPr id="6" name="Рисунок 6" descr="скан чек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н чек — копи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900" cy="437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BFBFB" w14:textId="77777777" w:rsidR="00CB25D1" w:rsidRDefault="0072282A" w:rsidP="00CB25D1">
      <w:pPr>
        <w:pStyle w:val="a5"/>
        <w:numPr>
          <w:ilvl w:val="0"/>
          <w:numId w:val="9"/>
        </w:numPr>
        <w:jc w:val="both"/>
        <w:rPr>
          <w:rFonts w:ascii="Arial" w:hAnsi="Arial" w:cs="Arial"/>
        </w:rPr>
      </w:pPr>
      <w:r w:rsidRPr="00CB25D1">
        <w:rPr>
          <w:rFonts w:ascii="Arial" w:hAnsi="Arial" w:cs="Arial"/>
        </w:rPr>
        <w:t>Загрузить</w:t>
      </w:r>
      <w:r w:rsidR="0088190A" w:rsidRPr="00CB25D1">
        <w:rPr>
          <w:rFonts w:ascii="Arial" w:hAnsi="Arial" w:cs="Arial"/>
        </w:rPr>
        <w:t xml:space="preserve"> </w:t>
      </w:r>
      <w:r w:rsidR="003B1ECC" w:rsidRPr="00CB25D1">
        <w:rPr>
          <w:rFonts w:ascii="Arial" w:hAnsi="Arial" w:cs="Arial"/>
        </w:rPr>
        <w:t>чек из файла</w:t>
      </w:r>
    </w:p>
    <w:p w14:paraId="69D70E8E" w14:textId="3BE78451" w:rsidR="0088190A" w:rsidRPr="00CB25D1" w:rsidRDefault="0088190A" w:rsidP="00CB25D1">
      <w:pPr>
        <w:pStyle w:val="a5"/>
        <w:jc w:val="both"/>
        <w:rPr>
          <w:rFonts w:ascii="Arial" w:hAnsi="Arial" w:cs="Arial"/>
        </w:rPr>
      </w:pPr>
      <w:r w:rsidRPr="00CB25D1">
        <w:rPr>
          <w:rFonts w:ascii="Arial" w:hAnsi="Arial" w:cs="Arial"/>
        </w:rPr>
        <w:t xml:space="preserve">Выберите «Загрузите чек из файла» и нажмите кнопку «Выберите файл». Приложите изображение только </w:t>
      </w:r>
      <w:r w:rsidRPr="00CB25D1">
        <w:rPr>
          <w:rFonts w:ascii="Arial" w:hAnsi="Arial" w:cs="Arial"/>
          <w:lang w:val="en-US"/>
        </w:rPr>
        <w:t>QR</w:t>
      </w:r>
      <w:r w:rsidRPr="00CB25D1">
        <w:rPr>
          <w:rFonts w:ascii="Arial" w:hAnsi="Arial" w:cs="Arial"/>
        </w:rPr>
        <w:t xml:space="preserve"> кода из чека, сохранённого на устройстве</w:t>
      </w:r>
      <w:r w:rsidR="00F731AB" w:rsidRPr="00CB25D1">
        <w:rPr>
          <w:rFonts w:ascii="Arial" w:hAnsi="Arial" w:cs="Arial"/>
        </w:rPr>
        <w:t>:</w:t>
      </w:r>
    </w:p>
    <w:p w14:paraId="34A2B33D" w14:textId="77777777" w:rsidR="0088190A" w:rsidRPr="007F1191" w:rsidRDefault="0088190A" w:rsidP="006A5904">
      <w:pPr>
        <w:pStyle w:val="a5"/>
        <w:ind w:left="1789"/>
        <w:rPr>
          <w:rFonts w:ascii="Arial" w:hAnsi="Arial" w:cs="Arial"/>
        </w:rPr>
      </w:pPr>
    </w:p>
    <w:p w14:paraId="5EA95C6F" w14:textId="1278D13B" w:rsidR="0088190A" w:rsidRDefault="008776D7" w:rsidP="006A5904">
      <w:pPr>
        <w:pStyle w:val="a5"/>
        <w:ind w:left="1789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FFF701E" wp14:editId="2424EA8B">
            <wp:extent cx="5571066" cy="2555663"/>
            <wp:effectExtent l="0" t="0" r="4445" b="0"/>
            <wp:docPr id="20606688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668812" name="Рисунок 206066881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940" cy="25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0325C" w14:textId="77777777" w:rsidR="00F731AB" w:rsidRPr="007F1191" w:rsidRDefault="00F731AB" w:rsidP="006A5904">
      <w:pPr>
        <w:pStyle w:val="a5"/>
        <w:ind w:left="1789"/>
        <w:rPr>
          <w:rFonts w:ascii="Arial" w:hAnsi="Arial" w:cs="Arial"/>
        </w:rPr>
      </w:pPr>
    </w:p>
    <w:p w14:paraId="2ADFA838" w14:textId="440BFDAD" w:rsidR="00EB4AF7" w:rsidRPr="00CB25D1" w:rsidRDefault="00EB4AF7" w:rsidP="00CB25D1">
      <w:pPr>
        <w:ind w:firstLine="708"/>
        <w:rPr>
          <w:rFonts w:ascii="Arial" w:hAnsi="Arial" w:cs="Arial"/>
        </w:rPr>
      </w:pPr>
      <w:r w:rsidRPr="00CB25D1">
        <w:rPr>
          <w:rFonts w:ascii="Arial" w:hAnsi="Arial" w:cs="Arial"/>
        </w:rPr>
        <w:lastRenderedPageBreak/>
        <w:t>В случае успешной загрузки все поля с данными из чека будут заполнены автоматически. Нажмите «Проверить чек»:</w:t>
      </w:r>
    </w:p>
    <w:p w14:paraId="115F2BB5" w14:textId="77777777" w:rsidR="00F731AB" w:rsidRPr="007F1191" w:rsidRDefault="00F731AB" w:rsidP="006A5904">
      <w:pPr>
        <w:pStyle w:val="a5"/>
        <w:ind w:left="1789"/>
        <w:rPr>
          <w:rFonts w:ascii="Arial" w:hAnsi="Arial" w:cs="Arial"/>
        </w:rPr>
      </w:pPr>
    </w:p>
    <w:p w14:paraId="72FD5961" w14:textId="77777777" w:rsidR="00CB25D1" w:rsidRDefault="0088190A" w:rsidP="00CB25D1">
      <w:pPr>
        <w:pStyle w:val="a5"/>
        <w:ind w:left="1789"/>
        <w:jc w:val="both"/>
        <w:rPr>
          <w:rFonts w:ascii="Arial" w:hAnsi="Arial" w:cs="Arial"/>
        </w:rPr>
      </w:pPr>
      <w:r w:rsidRPr="007F1191">
        <w:rPr>
          <w:rFonts w:ascii="Arial" w:hAnsi="Arial" w:cs="Arial"/>
          <w:noProof/>
          <w:lang w:eastAsia="ru-RU"/>
        </w:rPr>
        <w:drawing>
          <wp:inline distT="0" distB="0" distL="0" distR="0" wp14:anchorId="46313BFC" wp14:editId="315D8778">
            <wp:extent cx="5063705" cy="4287063"/>
            <wp:effectExtent l="0" t="0" r="3810" b="0"/>
            <wp:docPr id="12" name="Рисунок 12" descr="скан чек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кан чек — копи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42" cy="429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E8FAB" w14:textId="77777777" w:rsidR="00CB25D1" w:rsidRDefault="00CB25D1" w:rsidP="00CB25D1">
      <w:pPr>
        <w:pStyle w:val="a5"/>
        <w:jc w:val="both"/>
        <w:rPr>
          <w:rFonts w:ascii="Arial" w:hAnsi="Arial" w:cs="Arial"/>
        </w:rPr>
      </w:pPr>
    </w:p>
    <w:p w14:paraId="45B72C05" w14:textId="1F209EF3" w:rsidR="00CB25D1" w:rsidRDefault="0072282A" w:rsidP="00CB25D1">
      <w:pPr>
        <w:pStyle w:val="a5"/>
        <w:numPr>
          <w:ilvl w:val="0"/>
          <w:numId w:val="9"/>
        </w:numPr>
        <w:jc w:val="both"/>
        <w:rPr>
          <w:rFonts w:ascii="Arial" w:hAnsi="Arial" w:cs="Arial"/>
        </w:rPr>
      </w:pPr>
      <w:r w:rsidRPr="00CB25D1">
        <w:rPr>
          <w:rFonts w:ascii="Arial" w:hAnsi="Arial" w:cs="Arial"/>
        </w:rPr>
        <w:t>Заполнить данные по чеку</w:t>
      </w:r>
      <w:r w:rsidR="0088190A" w:rsidRPr="00CB25D1">
        <w:rPr>
          <w:rFonts w:ascii="Arial" w:hAnsi="Arial" w:cs="Arial"/>
        </w:rPr>
        <w:t xml:space="preserve"> вручную</w:t>
      </w:r>
    </w:p>
    <w:p w14:paraId="4C1BC6D6" w14:textId="5B13CFF9" w:rsidR="0057182A" w:rsidRPr="00CB25D1" w:rsidRDefault="003B1ECC" w:rsidP="00CB25D1">
      <w:pPr>
        <w:pStyle w:val="a5"/>
        <w:jc w:val="both"/>
        <w:rPr>
          <w:rFonts w:ascii="Arial" w:hAnsi="Arial" w:cs="Arial"/>
        </w:rPr>
      </w:pPr>
      <w:r w:rsidRPr="00CB25D1">
        <w:rPr>
          <w:rFonts w:ascii="Arial" w:hAnsi="Arial" w:cs="Arial"/>
        </w:rPr>
        <w:t>В</w:t>
      </w:r>
      <w:r w:rsidR="00325E41" w:rsidRPr="00CB25D1">
        <w:rPr>
          <w:rFonts w:ascii="Arial" w:hAnsi="Arial" w:cs="Arial"/>
        </w:rPr>
        <w:t xml:space="preserve">ыберите </w:t>
      </w:r>
      <w:r w:rsidR="00CF1543" w:rsidRPr="00CB25D1">
        <w:rPr>
          <w:rFonts w:ascii="Arial" w:hAnsi="Arial" w:cs="Arial"/>
        </w:rPr>
        <w:t>«</w:t>
      </w:r>
      <w:r w:rsidR="00325E41" w:rsidRPr="00CB25D1">
        <w:rPr>
          <w:rFonts w:ascii="Arial" w:hAnsi="Arial" w:cs="Arial"/>
        </w:rPr>
        <w:t>Заполнить данные по чеку</w:t>
      </w:r>
      <w:r w:rsidR="00C65B5A" w:rsidRPr="00CB25D1">
        <w:rPr>
          <w:rFonts w:ascii="Arial" w:hAnsi="Arial" w:cs="Arial"/>
        </w:rPr>
        <w:t>»</w:t>
      </w:r>
      <w:r w:rsidR="00F731AB" w:rsidRPr="00CB25D1">
        <w:rPr>
          <w:rFonts w:ascii="Arial" w:hAnsi="Arial" w:cs="Arial"/>
        </w:rPr>
        <w:t xml:space="preserve"> и </w:t>
      </w:r>
      <w:r w:rsidR="00C65B5A" w:rsidRPr="00CB25D1">
        <w:rPr>
          <w:rFonts w:ascii="Arial" w:hAnsi="Arial" w:cs="Arial"/>
        </w:rPr>
        <w:t xml:space="preserve">внесите </w:t>
      </w:r>
      <w:r w:rsidR="000649D8" w:rsidRPr="00CB25D1">
        <w:rPr>
          <w:rFonts w:ascii="Arial" w:hAnsi="Arial" w:cs="Arial"/>
        </w:rPr>
        <w:t>информацию</w:t>
      </w:r>
      <w:r w:rsidR="00325E41" w:rsidRPr="00CB25D1">
        <w:rPr>
          <w:rFonts w:ascii="Arial" w:hAnsi="Arial" w:cs="Arial"/>
        </w:rPr>
        <w:t xml:space="preserve"> самостоятельно</w:t>
      </w:r>
      <w:r w:rsidR="0072282A" w:rsidRPr="00CB25D1">
        <w:rPr>
          <w:rFonts w:ascii="Arial" w:hAnsi="Arial" w:cs="Arial"/>
        </w:rPr>
        <w:t xml:space="preserve"> в соответствии с данными </w:t>
      </w:r>
      <w:r w:rsidR="00CF1543" w:rsidRPr="00CB25D1">
        <w:rPr>
          <w:rFonts w:ascii="Arial" w:hAnsi="Arial" w:cs="Arial"/>
        </w:rPr>
        <w:t xml:space="preserve">в </w:t>
      </w:r>
      <w:r w:rsidR="00515E4D" w:rsidRPr="00CB25D1">
        <w:rPr>
          <w:rFonts w:ascii="Arial" w:hAnsi="Arial" w:cs="Arial"/>
        </w:rPr>
        <w:t>чеке</w:t>
      </w:r>
      <w:r w:rsidR="00C65B5A" w:rsidRPr="00CB25D1">
        <w:rPr>
          <w:rFonts w:ascii="Arial" w:hAnsi="Arial" w:cs="Arial"/>
        </w:rPr>
        <w:t>. Н</w:t>
      </w:r>
      <w:r w:rsidR="0057182A" w:rsidRPr="00CB25D1">
        <w:rPr>
          <w:rFonts w:ascii="Arial" w:hAnsi="Arial" w:cs="Arial"/>
        </w:rPr>
        <w:t xml:space="preserve">ажмите </w:t>
      </w:r>
      <w:r w:rsidR="00CF1543" w:rsidRPr="00CB25D1">
        <w:rPr>
          <w:rFonts w:ascii="Arial" w:hAnsi="Arial" w:cs="Arial"/>
        </w:rPr>
        <w:t>«</w:t>
      </w:r>
      <w:r w:rsidR="0057182A" w:rsidRPr="00CB25D1">
        <w:rPr>
          <w:rFonts w:ascii="Arial" w:hAnsi="Arial" w:cs="Arial"/>
        </w:rPr>
        <w:t>Проверить чек</w:t>
      </w:r>
      <w:r w:rsidR="00CF1543" w:rsidRPr="00CB25D1">
        <w:rPr>
          <w:rFonts w:ascii="Arial" w:hAnsi="Arial" w:cs="Arial"/>
        </w:rPr>
        <w:t xml:space="preserve">». </w:t>
      </w:r>
      <w:r w:rsidR="000649D8" w:rsidRPr="00CB25D1">
        <w:rPr>
          <w:rFonts w:ascii="Arial" w:hAnsi="Arial" w:cs="Arial"/>
        </w:rPr>
        <w:t xml:space="preserve">В случае </w:t>
      </w:r>
      <w:r w:rsidR="009357CC" w:rsidRPr="00CB25D1">
        <w:rPr>
          <w:rFonts w:ascii="Arial" w:hAnsi="Arial" w:cs="Arial"/>
        </w:rPr>
        <w:t>ввода некорректных</w:t>
      </w:r>
      <w:r w:rsidR="000649D8" w:rsidRPr="00CB25D1">
        <w:rPr>
          <w:rFonts w:ascii="Arial" w:hAnsi="Arial" w:cs="Arial"/>
        </w:rPr>
        <w:t xml:space="preserve"> данных система</w:t>
      </w:r>
      <w:r w:rsidR="009357CC" w:rsidRPr="00CB25D1">
        <w:rPr>
          <w:rFonts w:ascii="Arial" w:hAnsi="Arial" w:cs="Arial"/>
        </w:rPr>
        <w:t xml:space="preserve"> отразит ошибку</w:t>
      </w:r>
      <w:r w:rsidR="000649D8" w:rsidRPr="00CB25D1">
        <w:rPr>
          <w:rFonts w:ascii="Arial" w:hAnsi="Arial" w:cs="Arial"/>
        </w:rPr>
        <w:t xml:space="preserve"> </w:t>
      </w:r>
      <w:r w:rsidR="00F731AB" w:rsidRPr="00CB25D1">
        <w:rPr>
          <w:rFonts w:ascii="Arial" w:hAnsi="Arial" w:cs="Arial"/>
        </w:rPr>
        <w:t>«Ч</w:t>
      </w:r>
      <w:r w:rsidR="00CF1543" w:rsidRPr="00CB25D1">
        <w:rPr>
          <w:rFonts w:ascii="Arial" w:hAnsi="Arial" w:cs="Arial"/>
        </w:rPr>
        <w:t xml:space="preserve">ек не </w:t>
      </w:r>
      <w:r w:rsidR="00CB25D1" w:rsidRPr="00CB25D1">
        <w:rPr>
          <w:rFonts w:ascii="Arial" w:hAnsi="Arial" w:cs="Arial"/>
        </w:rPr>
        <w:t>найден»</w:t>
      </w:r>
      <w:r w:rsidR="00CB25D1">
        <w:rPr>
          <w:rFonts w:ascii="Arial" w:hAnsi="Arial" w:cs="Arial"/>
        </w:rPr>
        <w:t>.</w:t>
      </w:r>
      <w:r w:rsidR="00CB25D1" w:rsidRPr="00CB25D1">
        <w:rPr>
          <w:rFonts w:ascii="Arial" w:hAnsi="Arial" w:cs="Arial"/>
        </w:rPr>
        <w:t xml:space="preserve"> Для</w:t>
      </w:r>
      <w:r w:rsidR="009357CC" w:rsidRPr="00CB25D1">
        <w:rPr>
          <w:rFonts w:ascii="Arial" w:hAnsi="Arial" w:cs="Arial"/>
        </w:rPr>
        <w:t xml:space="preserve"> повторного ввода данных</w:t>
      </w:r>
      <w:r w:rsidR="00CF1543" w:rsidRPr="00CB25D1">
        <w:rPr>
          <w:rFonts w:ascii="Arial" w:hAnsi="Arial" w:cs="Arial"/>
        </w:rPr>
        <w:t xml:space="preserve"> необходимо нажать кнопку «Очистить форму»</w:t>
      </w:r>
      <w:r w:rsidR="009357CC" w:rsidRPr="00CB25D1">
        <w:rPr>
          <w:rFonts w:ascii="Arial" w:hAnsi="Arial" w:cs="Arial"/>
        </w:rPr>
        <w:t>.</w:t>
      </w:r>
    </w:p>
    <w:p w14:paraId="24C2BEBD" w14:textId="0C2A7F4E" w:rsidR="00325E41" w:rsidRPr="007F1191" w:rsidRDefault="008776D7" w:rsidP="00CB25D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5629546" wp14:editId="07BACBB1">
            <wp:extent cx="5956151" cy="5702680"/>
            <wp:effectExtent l="0" t="0" r="635" b="0"/>
            <wp:docPr id="66682414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824142" name="Рисунок 66682414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9600" cy="575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CAF40" w14:textId="77777777" w:rsidR="006A5904" w:rsidRPr="007F1191" w:rsidRDefault="006A5904" w:rsidP="006A5904">
      <w:pPr>
        <w:jc w:val="center"/>
        <w:rPr>
          <w:rFonts w:ascii="Arial" w:hAnsi="Arial" w:cs="Arial"/>
        </w:rPr>
      </w:pPr>
    </w:p>
    <w:p w14:paraId="3F3E2211" w14:textId="77777777" w:rsidR="0095300E" w:rsidRDefault="0095300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6B55971" w14:textId="43556CDD" w:rsidR="002A0B3A" w:rsidRPr="00F731AB" w:rsidRDefault="00EB4AF7" w:rsidP="00F731AB">
      <w:pPr>
        <w:rPr>
          <w:rFonts w:ascii="Arial" w:hAnsi="Arial" w:cs="Arial"/>
        </w:rPr>
      </w:pPr>
      <w:r w:rsidRPr="00F731AB">
        <w:rPr>
          <w:rFonts w:ascii="Arial" w:hAnsi="Arial" w:cs="Arial"/>
        </w:rPr>
        <w:lastRenderedPageBreak/>
        <w:t xml:space="preserve">В случае нескольких неудачных попыток ручного ввода данных </w:t>
      </w:r>
      <w:r w:rsidR="002A0B3A" w:rsidRPr="00F731AB">
        <w:rPr>
          <w:rFonts w:ascii="Arial" w:hAnsi="Arial" w:cs="Arial"/>
        </w:rPr>
        <w:t>появится возможность загрузить изображение фискального чека</w:t>
      </w:r>
      <w:r w:rsidR="00FB0AFD" w:rsidRPr="00F731AB">
        <w:rPr>
          <w:rFonts w:ascii="Arial" w:hAnsi="Arial" w:cs="Arial"/>
        </w:rPr>
        <w:t xml:space="preserve"> о покупке шин. Необходимо сперва подтвердить, что изображение содержит данные о покупке шин</w:t>
      </w:r>
      <w:r w:rsidRPr="00F731AB">
        <w:rPr>
          <w:rFonts w:ascii="Arial" w:hAnsi="Arial" w:cs="Arial"/>
        </w:rPr>
        <w:t xml:space="preserve"> </w:t>
      </w:r>
      <w:r w:rsidRPr="00F731AB">
        <w:rPr>
          <w:rFonts w:ascii="Arial" w:hAnsi="Arial" w:cs="Arial"/>
          <w:lang w:val="en-US"/>
        </w:rPr>
        <w:t>Ikon</w:t>
      </w:r>
      <w:r w:rsidRPr="00F731AB">
        <w:rPr>
          <w:rFonts w:ascii="Arial" w:hAnsi="Arial" w:cs="Arial"/>
        </w:rPr>
        <w:t xml:space="preserve"> </w:t>
      </w:r>
      <w:proofErr w:type="spellStart"/>
      <w:r w:rsidRPr="00F731AB">
        <w:rPr>
          <w:rFonts w:ascii="Arial" w:hAnsi="Arial" w:cs="Arial"/>
          <w:lang w:val="en-US"/>
        </w:rPr>
        <w:t>Tyres</w:t>
      </w:r>
      <w:proofErr w:type="spellEnd"/>
      <w:r w:rsidR="00FB0AFD" w:rsidRPr="00F731AB">
        <w:rPr>
          <w:rFonts w:ascii="Arial" w:hAnsi="Arial" w:cs="Arial"/>
        </w:rPr>
        <w:t>, а затем нажать кнопку «Загрузить изображение чека» и выбрать файл</w:t>
      </w:r>
      <w:r w:rsidR="00F731AB">
        <w:rPr>
          <w:rFonts w:ascii="Arial" w:hAnsi="Arial" w:cs="Arial"/>
        </w:rPr>
        <w:t xml:space="preserve"> для загрузк</w:t>
      </w:r>
      <w:r w:rsidR="00C65B5A">
        <w:rPr>
          <w:rFonts w:ascii="Arial" w:hAnsi="Arial" w:cs="Arial"/>
        </w:rPr>
        <w:t>и</w:t>
      </w:r>
      <w:r w:rsidR="00FB0AFD" w:rsidRPr="00F731AB">
        <w:rPr>
          <w:rFonts w:ascii="Arial" w:hAnsi="Arial" w:cs="Arial"/>
        </w:rPr>
        <w:t xml:space="preserve"> на устройстве:</w:t>
      </w:r>
    </w:p>
    <w:p w14:paraId="5ED8F892" w14:textId="7C33100F" w:rsidR="00CB25D1" w:rsidRPr="0095300E" w:rsidRDefault="0095300E" w:rsidP="0095300E">
      <w:pPr>
        <w:ind w:left="1" w:firstLine="708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17BA4BE6" wp14:editId="485681E0">
            <wp:extent cx="6633845" cy="2943835"/>
            <wp:effectExtent l="0" t="0" r="0" b="3175"/>
            <wp:docPr id="15763909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39092" name="Рисунок 15763909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9288" cy="297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09877" w14:textId="77777777" w:rsidR="00CB25D1" w:rsidRPr="007F1191" w:rsidRDefault="00CB25D1">
      <w:pPr>
        <w:pStyle w:val="a5"/>
        <w:ind w:left="1080"/>
        <w:rPr>
          <w:rFonts w:ascii="Arial" w:hAnsi="Arial" w:cs="Arial"/>
        </w:rPr>
      </w:pPr>
    </w:p>
    <w:p w14:paraId="43026A48" w14:textId="18B1DEB1" w:rsidR="00B733A3" w:rsidRPr="007F1191" w:rsidRDefault="001B4A26" w:rsidP="00EF69AC">
      <w:pPr>
        <w:pStyle w:val="a5"/>
        <w:numPr>
          <w:ilvl w:val="0"/>
          <w:numId w:val="1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Заполнение д</w:t>
      </w:r>
      <w:r w:rsidR="00D3614D" w:rsidRPr="007F1191">
        <w:rPr>
          <w:rFonts w:ascii="Arial" w:hAnsi="Arial" w:cs="Arial"/>
          <w:bCs/>
        </w:rPr>
        <w:t>анны</w:t>
      </w:r>
      <w:r>
        <w:rPr>
          <w:rFonts w:ascii="Arial" w:hAnsi="Arial" w:cs="Arial"/>
          <w:bCs/>
        </w:rPr>
        <w:t>х</w:t>
      </w:r>
      <w:r w:rsidR="00D3614D" w:rsidRPr="007F1191">
        <w:rPr>
          <w:rFonts w:ascii="Arial" w:hAnsi="Arial" w:cs="Arial"/>
          <w:bCs/>
        </w:rPr>
        <w:t xml:space="preserve"> о продавце:</w:t>
      </w:r>
    </w:p>
    <w:p w14:paraId="4EB432BC" w14:textId="77777777" w:rsidR="00B733A3" w:rsidRPr="007F1191" w:rsidRDefault="00D3614D" w:rsidP="009357CC">
      <w:pPr>
        <w:pStyle w:val="a5"/>
        <w:numPr>
          <w:ilvl w:val="0"/>
          <w:numId w:val="4"/>
        </w:numPr>
        <w:rPr>
          <w:rFonts w:ascii="Arial" w:hAnsi="Arial" w:cs="Arial"/>
        </w:rPr>
      </w:pPr>
      <w:r w:rsidRPr="007F1191">
        <w:rPr>
          <w:rFonts w:ascii="Arial" w:hAnsi="Arial" w:cs="Arial"/>
        </w:rPr>
        <w:t>Внес</w:t>
      </w:r>
      <w:r w:rsidR="00325E41" w:rsidRPr="007F1191">
        <w:rPr>
          <w:rFonts w:ascii="Arial" w:hAnsi="Arial" w:cs="Arial"/>
        </w:rPr>
        <w:t>ите</w:t>
      </w:r>
      <w:r w:rsidRPr="007F1191">
        <w:rPr>
          <w:rFonts w:ascii="Arial" w:hAnsi="Arial" w:cs="Arial"/>
        </w:rPr>
        <w:t xml:space="preserve"> ИНН продавца из чека;</w:t>
      </w:r>
    </w:p>
    <w:p w14:paraId="720B2352" w14:textId="6E796A48" w:rsidR="00B733A3" w:rsidRPr="007F1191" w:rsidRDefault="00D3614D" w:rsidP="009357CC">
      <w:pPr>
        <w:pStyle w:val="a5"/>
        <w:numPr>
          <w:ilvl w:val="0"/>
          <w:numId w:val="4"/>
        </w:numPr>
        <w:rPr>
          <w:rFonts w:ascii="Arial" w:hAnsi="Arial" w:cs="Arial"/>
        </w:rPr>
      </w:pPr>
      <w:r w:rsidRPr="007F1191">
        <w:rPr>
          <w:rFonts w:ascii="Arial" w:hAnsi="Arial" w:cs="Arial"/>
        </w:rPr>
        <w:t>Выб</w:t>
      </w:r>
      <w:r w:rsidR="00325E41" w:rsidRPr="007F1191">
        <w:rPr>
          <w:rFonts w:ascii="Arial" w:hAnsi="Arial" w:cs="Arial"/>
        </w:rPr>
        <w:t>ерите</w:t>
      </w:r>
      <w:r w:rsidRPr="007F1191">
        <w:rPr>
          <w:rFonts w:ascii="Arial" w:hAnsi="Arial" w:cs="Arial"/>
        </w:rPr>
        <w:t xml:space="preserve"> адрес торговой точки из</w:t>
      </w:r>
      <w:r w:rsidR="001B4A26">
        <w:rPr>
          <w:rFonts w:ascii="Arial" w:hAnsi="Arial" w:cs="Arial"/>
        </w:rPr>
        <w:t xml:space="preserve"> выпадающего</w:t>
      </w:r>
      <w:r w:rsidRPr="007F1191">
        <w:rPr>
          <w:rFonts w:ascii="Arial" w:hAnsi="Arial" w:cs="Arial"/>
        </w:rPr>
        <w:t xml:space="preserve"> списка</w:t>
      </w:r>
    </w:p>
    <w:p w14:paraId="3056F681" w14:textId="09E7B018" w:rsidR="00B733A3" w:rsidRPr="007F1191" w:rsidRDefault="00023463" w:rsidP="00CB25D1">
      <w:pPr>
        <w:pStyle w:val="a5"/>
        <w:ind w:left="1080"/>
        <w:rPr>
          <w:rFonts w:ascii="Arial" w:hAnsi="Arial" w:cs="Arial"/>
        </w:rPr>
      </w:pPr>
      <w:r w:rsidRPr="007F1191">
        <w:rPr>
          <w:rFonts w:ascii="Arial" w:hAnsi="Arial" w:cs="Arial"/>
          <w:noProof/>
        </w:rPr>
        <w:drawing>
          <wp:inline distT="0" distB="0" distL="0" distR="0" wp14:anchorId="185B4470" wp14:editId="28B26822">
            <wp:extent cx="4736803" cy="1880558"/>
            <wp:effectExtent l="0" t="0" r="6985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54196" cy="188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B7421" w14:textId="1D5E893D" w:rsidR="00B733A3" w:rsidRPr="007F1191" w:rsidRDefault="00B733A3" w:rsidP="006A5904">
      <w:pPr>
        <w:pStyle w:val="a5"/>
        <w:ind w:left="1080"/>
        <w:jc w:val="center"/>
        <w:rPr>
          <w:rFonts w:ascii="Arial" w:hAnsi="Arial" w:cs="Arial"/>
        </w:rPr>
      </w:pPr>
    </w:p>
    <w:p w14:paraId="6AFF6C30" w14:textId="77777777" w:rsidR="00BA095B" w:rsidRPr="007F1191" w:rsidRDefault="00BA095B" w:rsidP="006A5904">
      <w:pPr>
        <w:pStyle w:val="a5"/>
        <w:ind w:left="1080"/>
        <w:jc w:val="center"/>
        <w:rPr>
          <w:rFonts w:ascii="Arial" w:hAnsi="Arial" w:cs="Arial"/>
        </w:rPr>
      </w:pPr>
    </w:p>
    <w:p w14:paraId="6AE2D17B" w14:textId="0D27F623" w:rsidR="00B733A3" w:rsidRPr="007F1191" w:rsidRDefault="001B4A26" w:rsidP="00EF69AC">
      <w:pPr>
        <w:pStyle w:val="a5"/>
        <w:numPr>
          <w:ilvl w:val="0"/>
          <w:numId w:val="1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Внесение информации</w:t>
      </w:r>
      <w:r w:rsidR="00D3614D" w:rsidRPr="007F1191">
        <w:rPr>
          <w:rFonts w:ascii="Arial" w:hAnsi="Arial" w:cs="Arial"/>
          <w:bCs/>
        </w:rPr>
        <w:t xml:space="preserve"> по шинам:</w:t>
      </w:r>
    </w:p>
    <w:p w14:paraId="1A8B3E11" w14:textId="6F00FDEA" w:rsidR="00B733A3" w:rsidRPr="007F1191" w:rsidRDefault="00D3614D" w:rsidP="00002822">
      <w:pPr>
        <w:pStyle w:val="a5"/>
        <w:numPr>
          <w:ilvl w:val="0"/>
          <w:numId w:val="4"/>
        </w:numPr>
        <w:rPr>
          <w:rFonts w:ascii="Arial" w:hAnsi="Arial" w:cs="Arial"/>
        </w:rPr>
      </w:pPr>
      <w:r w:rsidRPr="007F1191">
        <w:rPr>
          <w:rFonts w:ascii="Arial" w:hAnsi="Arial" w:cs="Arial"/>
        </w:rPr>
        <w:t>Указать модель и типоразмер шин</w:t>
      </w:r>
      <w:r w:rsidR="009357CC">
        <w:rPr>
          <w:rFonts w:ascii="Arial" w:hAnsi="Arial" w:cs="Arial"/>
        </w:rPr>
        <w:t>;</w:t>
      </w:r>
    </w:p>
    <w:p w14:paraId="6AD8D8AE" w14:textId="1419EF80" w:rsidR="00B733A3" w:rsidRPr="007F1191" w:rsidRDefault="00D3614D" w:rsidP="00002822">
      <w:pPr>
        <w:pStyle w:val="a5"/>
        <w:numPr>
          <w:ilvl w:val="0"/>
          <w:numId w:val="4"/>
        </w:numPr>
        <w:rPr>
          <w:rFonts w:ascii="Arial" w:hAnsi="Arial" w:cs="Arial"/>
        </w:rPr>
      </w:pPr>
      <w:r w:rsidRPr="007F1191">
        <w:rPr>
          <w:rFonts w:ascii="Arial" w:hAnsi="Arial" w:cs="Arial"/>
        </w:rPr>
        <w:t>Внести индекс скорости</w:t>
      </w:r>
      <w:r w:rsidR="00EB4AF7" w:rsidRPr="007F1191">
        <w:rPr>
          <w:rFonts w:ascii="Arial" w:hAnsi="Arial" w:cs="Arial"/>
        </w:rPr>
        <w:t xml:space="preserve"> и индекс нагрузки шин</w:t>
      </w:r>
      <w:r w:rsidR="009357CC">
        <w:rPr>
          <w:rFonts w:ascii="Arial" w:hAnsi="Arial" w:cs="Arial"/>
        </w:rPr>
        <w:t>;</w:t>
      </w:r>
    </w:p>
    <w:p w14:paraId="79AC90BD" w14:textId="31A601B5" w:rsidR="00EB4AF7" w:rsidRPr="007F1191" w:rsidRDefault="001B4A26" w:rsidP="00002822">
      <w:pPr>
        <w:pStyle w:val="a5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Выбрать из выпадающего списка</w:t>
      </w:r>
      <w:r w:rsidR="00D3614D" w:rsidRPr="007F1191">
        <w:rPr>
          <w:rFonts w:ascii="Arial" w:hAnsi="Arial" w:cs="Arial"/>
        </w:rPr>
        <w:t xml:space="preserve"> количество шин</w:t>
      </w:r>
    </w:p>
    <w:p w14:paraId="686A1839" w14:textId="6A077E55" w:rsidR="00B733A3" w:rsidRPr="007F1191" w:rsidRDefault="00023463" w:rsidP="00023463">
      <w:pPr>
        <w:ind w:left="720"/>
        <w:rPr>
          <w:rFonts w:ascii="Arial" w:hAnsi="Arial" w:cs="Arial"/>
        </w:rPr>
      </w:pPr>
      <w:r w:rsidRPr="007F1191">
        <w:rPr>
          <w:rFonts w:ascii="Arial" w:hAnsi="Arial" w:cs="Arial"/>
          <w:noProof/>
        </w:rPr>
        <w:drawing>
          <wp:inline distT="0" distB="0" distL="0" distR="0" wp14:anchorId="3C86675C" wp14:editId="1DE9F757">
            <wp:extent cx="4676447" cy="576244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81204" cy="576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498D7" w14:textId="77777777" w:rsidR="00BA095B" w:rsidRPr="007F1191" w:rsidRDefault="00BA095B" w:rsidP="006A5904">
      <w:pPr>
        <w:ind w:left="720"/>
        <w:jc w:val="center"/>
        <w:rPr>
          <w:rFonts w:ascii="Arial" w:hAnsi="Arial" w:cs="Arial"/>
        </w:rPr>
      </w:pPr>
    </w:p>
    <w:p w14:paraId="4930235D" w14:textId="6A186FDF" w:rsidR="00B733A3" w:rsidRDefault="001B4A26" w:rsidP="00EF69AC">
      <w:pPr>
        <w:pStyle w:val="a5"/>
        <w:numPr>
          <w:ilvl w:val="0"/>
          <w:numId w:val="1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lastRenderedPageBreak/>
        <w:t xml:space="preserve">Внесение информации </w:t>
      </w:r>
      <w:r w:rsidR="00002822">
        <w:rPr>
          <w:rFonts w:ascii="Arial" w:hAnsi="Arial" w:cs="Arial"/>
          <w:bCs/>
        </w:rPr>
        <w:t>по</w:t>
      </w:r>
      <w:r w:rsidR="00D3614D" w:rsidRPr="007F1191">
        <w:rPr>
          <w:rFonts w:ascii="Arial" w:hAnsi="Arial" w:cs="Arial"/>
          <w:bCs/>
        </w:rPr>
        <w:t xml:space="preserve"> автомобил</w:t>
      </w:r>
      <w:r w:rsidR="00002822">
        <w:rPr>
          <w:rFonts w:ascii="Arial" w:hAnsi="Arial" w:cs="Arial"/>
          <w:bCs/>
        </w:rPr>
        <w:t>ю</w:t>
      </w:r>
      <w:r w:rsidR="00D3614D" w:rsidRPr="007F1191">
        <w:rPr>
          <w:rFonts w:ascii="Arial" w:hAnsi="Arial" w:cs="Arial"/>
          <w:bCs/>
        </w:rPr>
        <w:t>:</w:t>
      </w:r>
    </w:p>
    <w:p w14:paraId="056C353F" w14:textId="77777777" w:rsidR="001B4A26" w:rsidRPr="007F1191" w:rsidRDefault="001B4A26" w:rsidP="001B4A26">
      <w:pPr>
        <w:pStyle w:val="a5"/>
        <w:rPr>
          <w:rFonts w:ascii="Arial" w:hAnsi="Arial" w:cs="Arial"/>
          <w:bCs/>
        </w:rPr>
      </w:pPr>
    </w:p>
    <w:p w14:paraId="56C98CC3" w14:textId="77777777" w:rsidR="00B733A3" w:rsidRPr="001B4A26" w:rsidRDefault="00D3614D" w:rsidP="001B4A26">
      <w:pPr>
        <w:pStyle w:val="a5"/>
        <w:numPr>
          <w:ilvl w:val="0"/>
          <w:numId w:val="4"/>
        </w:numPr>
        <w:rPr>
          <w:rFonts w:ascii="Arial" w:hAnsi="Arial" w:cs="Arial"/>
        </w:rPr>
      </w:pPr>
      <w:r w:rsidRPr="001B4A26">
        <w:rPr>
          <w:rFonts w:ascii="Arial" w:hAnsi="Arial" w:cs="Arial"/>
        </w:rPr>
        <w:t>Выбрать марку автомобиля;</w:t>
      </w:r>
    </w:p>
    <w:p w14:paraId="0D29F6D9" w14:textId="4345D47B" w:rsidR="00B733A3" w:rsidRPr="001B4A26" w:rsidRDefault="00D3614D" w:rsidP="001B4A26">
      <w:pPr>
        <w:pStyle w:val="a5"/>
        <w:numPr>
          <w:ilvl w:val="0"/>
          <w:numId w:val="4"/>
        </w:numPr>
        <w:rPr>
          <w:rFonts w:ascii="Arial" w:hAnsi="Arial" w:cs="Arial"/>
        </w:rPr>
      </w:pPr>
      <w:r w:rsidRPr="001B4A26">
        <w:rPr>
          <w:rFonts w:ascii="Arial" w:hAnsi="Arial" w:cs="Arial"/>
        </w:rPr>
        <w:t>Указать модель автомобиля</w:t>
      </w:r>
      <w:r w:rsidR="00FB0AFD" w:rsidRPr="001B4A26">
        <w:rPr>
          <w:rFonts w:ascii="Arial" w:hAnsi="Arial" w:cs="Arial"/>
        </w:rPr>
        <w:t>;</w:t>
      </w:r>
    </w:p>
    <w:p w14:paraId="7472741F" w14:textId="4205ADC8" w:rsidR="00023463" w:rsidRPr="001B4A26" w:rsidRDefault="00023463" w:rsidP="001B4A26">
      <w:pPr>
        <w:pStyle w:val="a5"/>
        <w:numPr>
          <w:ilvl w:val="0"/>
          <w:numId w:val="4"/>
        </w:numPr>
        <w:rPr>
          <w:rFonts w:ascii="Arial" w:hAnsi="Arial" w:cs="Arial"/>
        </w:rPr>
      </w:pPr>
      <w:r w:rsidRPr="001B4A26">
        <w:rPr>
          <w:rFonts w:ascii="Arial" w:hAnsi="Arial" w:cs="Arial"/>
        </w:rPr>
        <w:t>Указать год выпуска и модификацию автомобиля (необязательные поля)</w:t>
      </w:r>
      <w:r w:rsidR="009357CC">
        <w:rPr>
          <w:rFonts w:ascii="Arial" w:hAnsi="Arial" w:cs="Arial"/>
        </w:rPr>
        <w:t>;</w:t>
      </w:r>
    </w:p>
    <w:p w14:paraId="1DEFACCA" w14:textId="76EBEEF9" w:rsidR="00B733A3" w:rsidRPr="001B4A26" w:rsidRDefault="00D3614D" w:rsidP="001B4A26">
      <w:pPr>
        <w:pStyle w:val="a5"/>
        <w:numPr>
          <w:ilvl w:val="0"/>
          <w:numId w:val="4"/>
        </w:numPr>
        <w:rPr>
          <w:rFonts w:ascii="Arial" w:hAnsi="Arial" w:cs="Arial"/>
        </w:rPr>
      </w:pPr>
      <w:r w:rsidRPr="001B4A26">
        <w:rPr>
          <w:rFonts w:ascii="Arial" w:hAnsi="Arial" w:cs="Arial"/>
        </w:rPr>
        <w:t xml:space="preserve">Внести гос. номер автомобиля </w:t>
      </w:r>
      <w:r w:rsidR="0076417D" w:rsidRPr="001B4A26">
        <w:rPr>
          <w:rFonts w:ascii="Arial" w:hAnsi="Arial" w:cs="Arial"/>
        </w:rPr>
        <w:t xml:space="preserve">латинскими символами </w:t>
      </w:r>
      <w:r w:rsidRPr="001B4A26">
        <w:rPr>
          <w:rFonts w:ascii="Arial" w:hAnsi="Arial" w:cs="Arial"/>
        </w:rPr>
        <w:t>(с указанием региона):</w:t>
      </w:r>
    </w:p>
    <w:p w14:paraId="0EC47F94" w14:textId="06A5BF5D" w:rsidR="00B733A3" w:rsidRPr="006B408B" w:rsidRDefault="0095300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FAAFCE6" wp14:editId="5B14CF03">
            <wp:extent cx="5423111" cy="4717465"/>
            <wp:effectExtent l="0" t="0" r="0" b="0"/>
            <wp:docPr id="2672010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201025" name="Рисунок 26720102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705" cy="473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EFB1A" w14:textId="2702A0C7" w:rsidR="00B733A3" w:rsidRPr="007F1191" w:rsidRDefault="00B733A3" w:rsidP="006A5904">
      <w:pPr>
        <w:pStyle w:val="a5"/>
        <w:ind w:left="1080"/>
        <w:jc w:val="center"/>
        <w:rPr>
          <w:rFonts w:ascii="Arial" w:hAnsi="Arial" w:cs="Arial"/>
        </w:rPr>
      </w:pPr>
    </w:p>
    <w:p w14:paraId="0DD3DFFA" w14:textId="34B40657" w:rsidR="00B733A3" w:rsidRPr="007F1191" w:rsidRDefault="00023463" w:rsidP="00023463">
      <w:pPr>
        <w:pStyle w:val="a5"/>
        <w:numPr>
          <w:ilvl w:val="0"/>
          <w:numId w:val="1"/>
        </w:numPr>
        <w:rPr>
          <w:rFonts w:ascii="Arial" w:hAnsi="Arial" w:cs="Arial"/>
        </w:rPr>
      </w:pPr>
      <w:r w:rsidRPr="007F1191">
        <w:rPr>
          <w:rFonts w:ascii="Arial" w:hAnsi="Arial" w:cs="Arial"/>
        </w:rPr>
        <w:t>Далее н</w:t>
      </w:r>
      <w:r w:rsidR="00BA095B" w:rsidRPr="007F1191">
        <w:rPr>
          <w:rFonts w:ascii="Arial" w:hAnsi="Arial" w:cs="Arial"/>
        </w:rPr>
        <w:t>еобходимо о</w:t>
      </w:r>
      <w:r w:rsidR="00D3614D" w:rsidRPr="007F1191">
        <w:rPr>
          <w:rFonts w:ascii="Arial" w:hAnsi="Arial" w:cs="Arial"/>
        </w:rPr>
        <w:t xml:space="preserve">знакомиться и подтвердить согласие </w:t>
      </w:r>
      <w:r w:rsidR="0076417D" w:rsidRPr="007F1191">
        <w:rPr>
          <w:rFonts w:ascii="Arial" w:hAnsi="Arial" w:cs="Arial"/>
        </w:rPr>
        <w:t>с условиями</w:t>
      </w:r>
      <w:r w:rsidR="00D3614D" w:rsidRPr="007F1191">
        <w:rPr>
          <w:rFonts w:ascii="Arial" w:hAnsi="Arial" w:cs="Arial"/>
        </w:rPr>
        <w:t xml:space="preserve"> Расширенной гарантии</w:t>
      </w:r>
      <w:r w:rsidR="006D4FC4">
        <w:rPr>
          <w:rFonts w:ascii="Arial" w:hAnsi="Arial" w:cs="Arial"/>
        </w:rPr>
        <w:t xml:space="preserve">, </w:t>
      </w:r>
      <w:r w:rsidR="00D3614D" w:rsidRPr="007F1191">
        <w:rPr>
          <w:rFonts w:ascii="Arial" w:hAnsi="Arial" w:cs="Arial"/>
        </w:rPr>
        <w:t>нажать кнопку «</w:t>
      </w:r>
      <w:r w:rsidR="00BA095B" w:rsidRPr="007F1191">
        <w:rPr>
          <w:rFonts w:ascii="Arial" w:hAnsi="Arial" w:cs="Arial"/>
        </w:rPr>
        <w:t>А</w:t>
      </w:r>
      <w:r w:rsidR="00D3614D" w:rsidRPr="007F1191">
        <w:rPr>
          <w:rFonts w:ascii="Arial" w:hAnsi="Arial" w:cs="Arial"/>
        </w:rPr>
        <w:t>ктивировать гарантию»:</w:t>
      </w:r>
    </w:p>
    <w:p w14:paraId="395C76CF" w14:textId="326E1A00" w:rsidR="006D4FC4" w:rsidRPr="006D4FC4" w:rsidRDefault="0076417D" w:rsidP="006D4FC4">
      <w:pPr>
        <w:ind w:left="720"/>
        <w:rPr>
          <w:rFonts w:ascii="Arial" w:hAnsi="Arial" w:cs="Arial"/>
        </w:rPr>
      </w:pPr>
      <w:r w:rsidRPr="007F1191">
        <w:rPr>
          <w:rFonts w:ascii="Arial" w:hAnsi="Arial" w:cs="Arial"/>
          <w:noProof/>
          <w:lang w:eastAsia="ru-RU"/>
        </w:rPr>
        <w:drawing>
          <wp:inline distT="0" distB="0" distL="0" distR="0" wp14:anchorId="64A80D92" wp14:editId="1A455F8D">
            <wp:extent cx="5684073" cy="183742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99089" cy="1842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5144D" w14:textId="75F802B2" w:rsidR="00B733A3" w:rsidRPr="006D4FC4" w:rsidRDefault="00002822" w:rsidP="006D4FC4">
      <w:pPr>
        <w:rPr>
          <w:rFonts w:ascii="Arial" w:hAnsi="Arial" w:cs="Arial"/>
        </w:rPr>
      </w:pPr>
      <w:r w:rsidRPr="006D4FC4">
        <w:rPr>
          <w:rFonts w:ascii="Arial" w:hAnsi="Arial" w:cs="Arial"/>
        </w:rPr>
        <w:t xml:space="preserve">При возникновении вопросов </w:t>
      </w:r>
      <w:r w:rsidR="006D4FC4">
        <w:rPr>
          <w:rFonts w:ascii="Arial" w:hAnsi="Arial" w:cs="Arial"/>
        </w:rPr>
        <w:t>свяжитесь с нами</w:t>
      </w:r>
      <w:r w:rsidRPr="006D4FC4">
        <w:rPr>
          <w:rFonts w:ascii="Arial" w:hAnsi="Arial" w:cs="Arial"/>
        </w:rPr>
        <w:t xml:space="preserve"> </w:t>
      </w:r>
      <w:r w:rsidR="006D4FC4">
        <w:rPr>
          <w:rFonts w:ascii="Arial" w:hAnsi="Arial" w:cs="Arial"/>
        </w:rPr>
        <w:t>по телефону Горячей Линии</w:t>
      </w:r>
      <w:r w:rsidR="00D3614D" w:rsidRPr="006D4FC4">
        <w:rPr>
          <w:rFonts w:ascii="Arial" w:hAnsi="Arial" w:cs="Arial"/>
        </w:rPr>
        <w:t xml:space="preserve"> </w:t>
      </w:r>
      <w:r w:rsidR="006D4FC4" w:rsidRPr="006D4FC4">
        <w:rPr>
          <w:rFonts w:ascii="Arial" w:hAnsi="Arial" w:cs="Arial"/>
        </w:rPr>
        <w:t xml:space="preserve">8 (800) 250 88 50 </w:t>
      </w:r>
      <w:r w:rsidR="00D3614D" w:rsidRPr="006D4FC4">
        <w:rPr>
          <w:rFonts w:ascii="Arial" w:hAnsi="Arial" w:cs="Arial"/>
        </w:rPr>
        <w:t>(звонок бесплатный)</w:t>
      </w:r>
      <w:r w:rsidR="006D4FC4" w:rsidRPr="006D4FC4">
        <w:rPr>
          <w:rFonts w:ascii="Arial" w:hAnsi="Arial" w:cs="Arial"/>
        </w:rPr>
        <w:t xml:space="preserve"> или </w:t>
      </w:r>
      <w:r w:rsidR="006D4FC4">
        <w:rPr>
          <w:rFonts w:ascii="Arial" w:hAnsi="Arial" w:cs="Arial"/>
          <w:lang w:val="en-US"/>
        </w:rPr>
        <w:t>e</w:t>
      </w:r>
      <w:r w:rsidR="00D3614D" w:rsidRPr="006D4FC4">
        <w:rPr>
          <w:rFonts w:ascii="Arial" w:hAnsi="Arial" w:cs="Arial"/>
        </w:rPr>
        <w:t>-</w:t>
      </w:r>
      <w:r w:rsidR="00D3614D" w:rsidRPr="006D4FC4">
        <w:rPr>
          <w:rFonts w:ascii="Arial" w:hAnsi="Arial" w:cs="Arial"/>
          <w:lang w:val="en-US"/>
        </w:rPr>
        <w:t>mail</w:t>
      </w:r>
      <w:r w:rsidR="006D4FC4">
        <w:rPr>
          <w:rFonts w:ascii="Arial" w:hAnsi="Arial" w:cs="Arial"/>
        </w:rPr>
        <w:t xml:space="preserve"> </w:t>
      </w:r>
      <w:r w:rsidR="00BF3DB0" w:rsidRPr="006D4FC4">
        <w:rPr>
          <w:rFonts w:ascii="Arial" w:hAnsi="Arial" w:cs="Arial"/>
          <w:lang w:val="en-US"/>
        </w:rPr>
        <w:t>help</w:t>
      </w:r>
      <w:r w:rsidR="00D3614D" w:rsidRPr="006D4FC4">
        <w:rPr>
          <w:rFonts w:ascii="Arial" w:hAnsi="Arial" w:cs="Arial"/>
        </w:rPr>
        <w:t>@</w:t>
      </w:r>
      <w:proofErr w:type="spellStart"/>
      <w:r w:rsidR="0057182A" w:rsidRPr="006D4FC4">
        <w:rPr>
          <w:rFonts w:ascii="Arial" w:hAnsi="Arial" w:cs="Arial"/>
          <w:lang w:val="en-US"/>
        </w:rPr>
        <w:t>ikontyres</w:t>
      </w:r>
      <w:proofErr w:type="spellEnd"/>
      <w:r w:rsidR="00D3614D" w:rsidRPr="006D4FC4">
        <w:rPr>
          <w:rFonts w:ascii="Arial" w:hAnsi="Arial" w:cs="Arial"/>
        </w:rPr>
        <w:t>.</w:t>
      </w:r>
      <w:r w:rsidR="0057182A" w:rsidRPr="006D4FC4">
        <w:rPr>
          <w:rFonts w:ascii="Arial" w:hAnsi="Arial" w:cs="Arial"/>
          <w:lang w:val="en-US"/>
        </w:rPr>
        <w:t>com</w:t>
      </w:r>
    </w:p>
    <w:p w14:paraId="02D887D2" w14:textId="77777777" w:rsidR="00B733A3" w:rsidRPr="006D4FC4" w:rsidRDefault="00B733A3">
      <w:pPr>
        <w:pStyle w:val="a5"/>
        <w:ind w:left="1080"/>
        <w:rPr>
          <w:rFonts w:ascii="Arial" w:hAnsi="Arial" w:cs="Arial"/>
        </w:rPr>
      </w:pPr>
    </w:p>
    <w:sectPr w:rsidR="00B733A3" w:rsidRPr="006D4FC4" w:rsidSect="00B25471">
      <w:pgSz w:w="16838" w:h="23811" w:code="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B3E402" w14:textId="77777777" w:rsidR="00E72D3F" w:rsidRDefault="00E72D3F">
      <w:pPr>
        <w:spacing w:line="240" w:lineRule="auto"/>
      </w:pPr>
      <w:r>
        <w:separator/>
      </w:r>
    </w:p>
  </w:endnote>
  <w:endnote w:type="continuationSeparator" w:id="0">
    <w:p w14:paraId="5098C6F5" w14:textId="77777777" w:rsidR="00E72D3F" w:rsidRDefault="00E72D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34BB82" w14:textId="77777777" w:rsidR="00E72D3F" w:rsidRDefault="00E72D3F">
      <w:pPr>
        <w:spacing w:after="0"/>
      </w:pPr>
      <w:r>
        <w:separator/>
      </w:r>
    </w:p>
  </w:footnote>
  <w:footnote w:type="continuationSeparator" w:id="0">
    <w:p w14:paraId="5A1F1D2C" w14:textId="77777777" w:rsidR="00E72D3F" w:rsidRDefault="00E72D3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43234E"/>
    <w:multiLevelType w:val="hybridMultilevel"/>
    <w:tmpl w:val="29BC6B4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89A0FFB"/>
    <w:multiLevelType w:val="hybridMultilevel"/>
    <w:tmpl w:val="1600439A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" w15:restartNumberingAfterBreak="0">
    <w:nsid w:val="1A5C0110"/>
    <w:multiLevelType w:val="hybridMultilevel"/>
    <w:tmpl w:val="BE426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ED30C0"/>
    <w:multiLevelType w:val="hybridMultilevel"/>
    <w:tmpl w:val="C4DA8C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BB26661"/>
    <w:multiLevelType w:val="hybridMultilevel"/>
    <w:tmpl w:val="E1C00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235B9C"/>
    <w:multiLevelType w:val="multilevel"/>
    <w:tmpl w:val="59235B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545111"/>
    <w:multiLevelType w:val="multilevel"/>
    <w:tmpl w:val="6B545111"/>
    <w:lvl w:ilvl="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87F6723"/>
    <w:multiLevelType w:val="hybridMultilevel"/>
    <w:tmpl w:val="EBD04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940068"/>
    <w:multiLevelType w:val="multilevel"/>
    <w:tmpl w:val="7C94006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55873317">
    <w:abstractNumId w:val="5"/>
  </w:num>
  <w:num w:numId="2" w16cid:durableId="885684277">
    <w:abstractNumId w:val="8"/>
  </w:num>
  <w:num w:numId="3" w16cid:durableId="801386181">
    <w:abstractNumId w:val="6"/>
  </w:num>
  <w:num w:numId="4" w16cid:durableId="164782419">
    <w:abstractNumId w:val="1"/>
  </w:num>
  <w:num w:numId="5" w16cid:durableId="1128862091">
    <w:abstractNumId w:val="4"/>
  </w:num>
  <w:num w:numId="6" w16cid:durableId="1162965097">
    <w:abstractNumId w:val="3"/>
  </w:num>
  <w:num w:numId="7" w16cid:durableId="790829411">
    <w:abstractNumId w:val="0"/>
  </w:num>
  <w:num w:numId="8" w16cid:durableId="1221478038">
    <w:abstractNumId w:val="2"/>
  </w:num>
  <w:num w:numId="9" w16cid:durableId="190463155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329"/>
    <w:rsid w:val="00000482"/>
    <w:rsid w:val="00002822"/>
    <w:rsid w:val="00003A59"/>
    <w:rsid w:val="000045F5"/>
    <w:rsid w:val="00012C4A"/>
    <w:rsid w:val="00016DBD"/>
    <w:rsid w:val="00020204"/>
    <w:rsid w:val="00023463"/>
    <w:rsid w:val="00023B85"/>
    <w:rsid w:val="00024315"/>
    <w:rsid w:val="00024C4B"/>
    <w:rsid w:val="00027CA6"/>
    <w:rsid w:val="00030791"/>
    <w:rsid w:val="00041D7D"/>
    <w:rsid w:val="00041E75"/>
    <w:rsid w:val="00042B23"/>
    <w:rsid w:val="00043045"/>
    <w:rsid w:val="00043117"/>
    <w:rsid w:val="00046ACF"/>
    <w:rsid w:val="000528BD"/>
    <w:rsid w:val="000551E0"/>
    <w:rsid w:val="000649D8"/>
    <w:rsid w:val="00065E4E"/>
    <w:rsid w:val="00066FEF"/>
    <w:rsid w:val="0006704F"/>
    <w:rsid w:val="00067558"/>
    <w:rsid w:val="00067F39"/>
    <w:rsid w:val="000701F4"/>
    <w:rsid w:val="00074FD8"/>
    <w:rsid w:val="000773C8"/>
    <w:rsid w:val="00082671"/>
    <w:rsid w:val="000917BB"/>
    <w:rsid w:val="00097B64"/>
    <w:rsid w:val="000A785D"/>
    <w:rsid w:val="000B1AB1"/>
    <w:rsid w:val="000B2830"/>
    <w:rsid w:val="000B4FBB"/>
    <w:rsid w:val="000B56F8"/>
    <w:rsid w:val="000B7170"/>
    <w:rsid w:val="000C049B"/>
    <w:rsid w:val="000C177C"/>
    <w:rsid w:val="000C655E"/>
    <w:rsid w:val="000D1C88"/>
    <w:rsid w:val="000D5D1D"/>
    <w:rsid w:val="000E72BB"/>
    <w:rsid w:val="000E79B8"/>
    <w:rsid w:val="000F050C"/>
    <w:rsid w:val="000F17AA"/>
    <w:rsid w:val="000F7608"/>
    <w:rsid w:val="00124E70"/>
    <w:rsid w:val="001252B7"/>
    <w:rsid w:val="00126A62"/>
    <w:rsid w:val="00134937"/>
    <w:rsid w:val="00137BE0"/>
    <w:rsid w:val="001448DD"/>
    <w:rsid w:val="00144B54"/>
    <w:rsid w:val="001455C5"/>
    <w:rsid w:val="0015226F"/>
    <w:rsid w:val="0015248F"/>
    <w:rsid w:val="00153216"/>
    <w:rsid w:val="00153EE3"/>
    <w:rsid w:val="001708E5"/>
    <w:rsid w:val="00171770"/>
    <w:rsid w:val="0017747B"/>
    <w:rsid w:val="00177E3D"/>
    <w:rsid w:val="00180341"/>
    <w:rsid w:val="00180FEF"/>
    <w:rsid w:val="00191811"/>
    <w:rsid w:val="00192A75"/>
    <w:rsid w:val="00195949"/>
    <w:rsid w:val="00195F6B"/>
    <w:rsid w:val="001A17C3"/>
    <w:rsid w:val="001A4ADB"/>
    <w:rsid w:val="001A6350"/>
    <w:rsid w:val="001A79DD"/>
    <w:rsid w:val="001B0F98"/>
    <w:rsid w:val="001B4A26"/>
    <w:rsid w:val="001C01AE"/>
    <w:rsid w:val="001C2D91"/>
    <w:rsid w:val="001D1EB1"/>
    <w:rsid w:val="001E4B76"/>
    <w:rsid w:val="001F11A4"/>
    <w:rsid w:val="002003BA"/>
    <w:rsid w:val="00201754"/>
    <w:rsid w:val="00207B0F"/>
    <w:rsid w:val="0021090F"/>
    <w:rsid w:val="00215C94"/>
    <w:rsid w:val="00216152"/>
    <w:rsid w:val="00216331"/>
    <w:rsid w:val="0021648E"/>
    <w:rsid w:val="00216988"/>
    <w:rsid w:val="00220E6A"/>
    <w:rsid w:val="00233939"/>
    <w:rsid w:val="002354F2"/>
    <w:rsid w:val="0024052F"/>
    <w:rsid w:val="00242D24"/>
    <w:rsid w:val="00244823"/>
    <w:rsid w:val="00247682"/>
    <w:rsid w:val="00247C69"/>
    <w:rsid w:val="00255D42"/>
    <w:rsid w:val="0026489A"/>
    <w:rsid w:val="00265B8F"/>
    <w:rsid w:val="00266F34"/>
    <w:rsid w:val="0027025C"/>
    <w:rsid w:val="00272B57"/>
    <w:rsid w:val="002763DA"/>
    <w:rsid w:val="00280E3F"/>
    <w:rsid w:val="00281AB9"/>
    <w:rsid w:val="00281E0D"/>
    <w:rsid w:val="00283663"/>
    <w:rsid w:val="00290831"/>
    <w:rsid w:val="0029231B"/>
    <w:rsid w:val="00292895"/>
    <w:rsid w:val="00293951"/>
    <w:rsid w:val="002A0B3A"/>
    <w:rsid w:val="002A2EDA"/>
    <w:rsid w:val="002C0007"/>
    <w:rsid w:val="002C1188"/>
    <w:rsid w:val="002C6DF6"/>
    <w:rsid w:val="002D4462"/>
    <w:rsid w:val="002D621B"/>
    <w:rsid w:val="002D67A0"/>
    <w:rsid w:val="002E1E5A"/>
    <w:rsid w:val="002E45A1"/>
    <w:rsid w:val="00303173"/>
    <w:rsid w:val="003032E7"/>
    <w:rsid w:val="003120E9"/>
    <w:rsid w:val="00312111"/>
    <w:rsid w:val="00315E83"/>
    <w:rsid w:val="0031623B"/>
    <w:rsid w:val="00321742"/>
    <w:rsid w:val="003249F6"/>
    <w:rsid w:val="00325E41"/>
    <w:rsid w:val="003260F4"/>
    <w:rsid w:val="003359E4"/>
    <w:rsid w:val="0035423B"/>
    <w:rsid w:val="0035432E"/>
    <w:rsid w:val="00361FCE"/>
    <w:rsid w:val="00362ED1"/>
    <w:rsid w:val="00367037"/>
    <w:rsid w:val="003671A8"/>
    <w:rsid w:val="00375450"/>
    <w:rsid w:val="003755D7"/>
    <w:rsid w:val="003767EF"/>
    <w:rsid w:val="003771CD"/>
    <w:rsid w:val="0039025C"/>
    <w:rsid w:val="003A4E09"/>
    <w:rsid w:val="003A50B6"/>
    <w:rsid w:val="003B08DF"/>
    <w:rsid w:val="003B1ECC"/>
    <w:rsid w:val="003B64E4"/>
    <w:rsid w:val="003C0F02"/>
    <w:rsid w:val="003C16E5"/>
    <w:rsid w:val="003C28A7"/>
    <w:rsid w:val="003C524C"/>
    <w:rsid w:val="003D066A"/>
    <w:rsid w:val="003D1418"/>
    <w:rsid w:val="003D2D72"/>
    <w:rsid w:val="003E5587"/>
    <w:rsid w:val="00402CA3"/>
    <w:rsid w:val="00403F05"/>
    <w:rsid w:val="004057ED"/>
    <w:rsid w:val="00410070"/>
    <w:rsid w:val="004112E6"/>
    <w:rsid w:val="004162EA"/>
    <w:rsid w:val="00421FD4"/>
    <w:rsid w:val="004303D3"/>
    <w:rsid w:val="0043255F"/>
    <w:rsid w:val="00433250"/>
    <w:rsid w:val="00441DBC"/>
    <w:rsid w:val="004459CD"/>
    <w:rsid w:val="00445F81"/>
    <w:rsid w:val="0045684E"/>
    <w:rsid w:val="004573B3"/>
    <w:rsid w:val="004640AB"/>
    <w:rsid w:val="0047641E"/>
    <w:rsid w:val="0047659E"/>
    <w:rsid w:val="00477A6A"/>
    <w:rsid w:val="00482292"/>
    <w:rsid w:val="00483630"/>
    <w:rsid w:val="004853D3"/>
    <w:rsid w:val="004905C2"/>
    <w:rsid w:val="004A1263"/>
    <w:rsid w:val="004A21D4"/>
    <w:rsid w:val="004A582D"/>
    <w:rsid w:val="004A6125"/>
    <w:rsid w:val="004B02C6"/>
    <w:rsid w:val="004B2031"/>
    <w:rsid w:val="004C4EAE"/>
    <w:rsid w:val="004D3C22"/>
    <w:rsid w:val="004D6CD9"/>
    <w:rsid w:val="004D76F4"/>
    <w:rsid w:val="004E0D54"/>
    <w:rsid w:val="004E7F94"/>
    <w:rsid w:val="004F063C"/>
    <w:rsid w:val="004F28DD"/>
    <w:rsid w:val="00504DA8"/>
    <w:rsid w:val="00506ECB"/>
    <w:rsid w:val="00515E4D"/>
    <w:rsid w:val="00516EF6"/>
    <w:rsid w:val="00521EFD"/>
    <w:rsid w:val="00522C86"/>
    <w:rsid w:val="00523CAA"/>
    <w:rsid w:val="00525272"/>
    <w:rsid w:val="00525AA3"/>
    <w:rsid w:val="00530BC2"/>
    <w:rsid w:val="00534DD0"/>
    <w:rsid w:val="00541551"/>
    <w:rsid w:val="00542475"/>
    <w:rsid w:val="00543BF6"/>
    <w:rsid w:val="005503F5"/>
    <w:rsid w:val="0056044B"/>
    <w:rsid w:val="00565016"/>
    <w:rsid w:val="00565A21"/>
    <w:rsid w:val="0057182A"/>
    <w:rsid w:val="00574840"/>
    <w:rsid w:val="005832D4"/>
    <w:rsid w:val="0059544B"/>
    <w:rsid w:val="005A2FD4"/>
    <w:rsid w:val="005A7471"/>
    <w:rsid w:val="005C1867"/>
    <w:rsid w:val="005C1C59"/>
    <w:rsid w:val="005C527B"/>
    <w:rsid w:val="005D5A29"/>
    <w:rsid w:val="005E08FA"/>
    <w:rsid w:val="005E353A"/>
    <w:rsid w:val="005E42D7"/>
    <w:rsid w:val="005E6A13"/>
    <w:rsid w:val="005F0F8E"/>
    <w:rsid w:val="005F59DE"/>
    <w:rsid w:val="0060353E"/>
    <w:rsid w:val="00617724"/>
    <w:rsid w:val="006212EB"/>
    <w:rsid w:val="00621F91"/>
    <w:rsid w:val="00622B0C"/>
    <w:rsid w:val="00623283"/>
    <w:rsid w:val="006236E5"/>
    <w:rsid w:val="00631F98"/>
    <w:rsid w:val="00632513"/>
    <w:rsid w:val="00632539"/>
    <w:rsid w:val="00635E2B"/>
    <w:rsid w:val="0063729C"/>
    <w:rsid w:val="0064142F"/>
    <w:rsid w:val="0064619C"/>
    <w:rsid w:val="00652CC8"/>
    <w:rsid w:val="00656505"/>
    <w:rsid w:val="00660614"/>
    <w:rsid w:val="006635C3"/>
    <w:rsid w:val="0067127C"/>
    <w:rsid w:val="006727A4"/>
    <w:rsid w:val="0067480D"/>
    <w:rsid w:val="006754B5"/>
    <w:rsid w:val="0067671F"/>
    <w:rsid w:val="00680023"/>
    <w:rsid w:val="00685882"/>
    <w:rsid w:val="00685E17"/>
    <w:rsid w:val="006905DB"/>
    <w:rsid w:val="00691B0B"/>
    <w:rsid w:val="00691EAB"/>
    <w:rsid w:val="006947F1"/>
    <w:rsid w:val="006974E6"/>
    <w:rsid w:val="00697A4D"/>
    <w:rsid w:val="006A3247"/>
    <w:rsid w:val="006A5904"/>
    <w:rsid w:val="006B3796"/>
    <w:rsid w:val="006B408B"/>
    <w:rsid w:val="006B66CF"/>
    <w:rsid w:val="006B6826"/>
    <w:rsid w:val="006C1C66"/>
    <w:rsid w:val="006C3BC4"/>
    <w:rsid w:val="006C40DB"/>
    <w:rsid w:val="006C7B56"/>
    <w:rsid w:val="006D4BBD"/>
    <w:rsid w:val="006D4FC4"/>
    <w:rsid w:val="006D5DA1"/>
    <w:rsid w:val="006D7ABB"/>
    <w:rsid w:val="006E5D5D"/>
    <w:rsid w:val="006E6402"/>
    <w:rsid w:val="006E6C4B"/>
    <w:rsid w:val="006F27F6"/>
    <w:rsid w:val="006F6A13"/>
    <w:rsid w:val="00701CB3"/>
    <w:rsid w:val="007137AF"/>
    <w:rsid w:val="0072282A"/>
    <w:rsid w:val="00723D48"/>
    <w:rsid w:val="007326E4"/>
    <w:rsid w:val="00733C67"/>
    <w:rsid w:val="0073731B"/>
    <w:rsid w:val="00740B9F"/>
    <w:rsid w:val="00741EA6"/>
    <w:rsid w:val="00745B2C"/>
    <w:rsid w:val="007463F2"/>
    <w:rsid w:val="00746D93"/>
    <w:rsid w:val="007526F4"/>
    <w:rsid w:val="00762F14"/>
    <w:rsid w:val="0076417D"/>
    <w:rsid w:val="00766040"/>
    <w:rsid w:val="0076633A"/>
    <w:rsid w:val="00773DA0"/>
    <w:rsid w:val="00773E7E"/>
    <w:rsid w:val="00781691"/>
    <w:rsid w:val="00784D45"/>
    <w:rsid w:val="007901D2"/>
    <w:rsid w:val="00791E6B"/>
    <w:rsid w:val="00795DCD"/>
    <w:rsid w:val="0079751D"/>
    <w:rsid w:val="007A4442"/>
    <w:rsid w:val="007A4524"/>
    <w:rsid w:val="007B1775"/>
    <w:rsid w:val="007B33F6"/>
    <w:rsid w:val="007C2737"/>
    <w:rsid w:val="007D1042"/>
    <w:rsid w:val="007F1191"/>
    <w:rsid w:val="007F444D"/>
    <w:rsid w:val="007F511C"/>
    <w:rsid w:val="007F785C"/>
    <w:rsid w:val="00804155"/>
    <w:rsid w:val="00805B7B"/>
    <w:rsid w:val="00812034"/>
    <w:rsid w:val="00823168"/>
    <w:rsid w:val="00825F4A"/>
    <w:rsid w:val="00827B86"/>
    <w:rsid w:val="0083329F"/>
    <w:rsid w:val="00833F62"/>
    <w:rsid w:val="008412E2"/>
    <w:rsid w:val="00844473"/>
    <w:rsid w:val="0084461A"/>
    <w:rsid w:val="00847DAA"/>
    <w:rsid w:val="008521E9"/>
    <w:rsid w:val="00852A2E"/>
    <w:rsid w:val="008555EE"/>
    <w:rsid w:val="008631FF"/>
    <w:rsid w:val="00863F01"/>
    <w:rsid w:val="008649C1"/>
    <w:rsid w:val="008710F0"/>
    <w:rsid w:val="008776D7"/>
    <w:rsid w:val="0088190A"/>
    <w:rsid w:val="00883F9B"/>
    <w:rsid w:val="008870FF"/>
    <w:rsid w:val="00892A3D"/>
    <w:rsid w:val="00893B3E"/>
    <w:rsid w:val="00893CD4"/>
    <w:rsid w:val="0089431A"/>
    <w:rsid w:val="00895B20"/>
    <w:rsid w:val="008963EA"/>
    <w:rsid w:val="00897A26"/>
    <w:rsid w:val="008A1A53"/>
    <w:rsid w:val="008A5903"/>
    <w:rsid w:val="008B1AA7"/>
    <w:rsid w:val="008B5C16"/>
    <w:rsid w:val="008C09D6"/>
    <w:rsid w:val="008C4BEC"/>
    <w:rsid w:val="008C7C82"/>
    <w:rsid w:val="008D1B61"/>
    <w:rsid w:val="008D3EB2"/>
    <w:rsid w:val="008D6F78"/>
    <w:rsid w:val="008E29AE"/>
    <w:rsid w:val="008F071F"/>
    <w:rsid w:val="008F0FFD"/>
    <w:rsid w:val="008F14E0"/>
    <w:rsid w:val="008F326C"/>
    <w:rsid w:val="008F3D8A"/>
    <w:rsid w:val="00911006"/>
    <w:rsid w:val="0091242A"/>
    <w:rsid w:val="00912ABF"/>
    <w:rsid w:val="00914DD6"/>
    <w:rsid w:val="00916B11"/>
    <w:rsid w:val="0092083D"/>
    <w:rsid w:val="00921631"/>
    <w:rsid w:val="009336D3"/>
    <w:rsid w:val="009357CC"/>
    <w:rsid w:val="00944E42"/>
    <w:rsid w:val="009464E4"/>
    <w:rsid w:val="00946533"/>
    <w:rsid w:val="009473A4"/>
    <w:rsid w:val="00952432"/>
    <w:rsid w:val="0095300E"/>
    <w:rsid w:val="00953FDB"/>
    <w:rsid w:val="0096164B"/>
    <w:rsid w:val="009633B0"/>
    <w:rsid w:val="0096542B"/>
    <w:rsid w:val="0096641C"/>
    <w:rsid w:val="00966676"/>
    <w:rsid w:val="009723EA"/>
    <w:rsid w:val="009761A5"/>
    <w:rsid w:val="0098025E"/>
    <w:rsid w:val="00980C7C"/>
    <w:rsid w:val="00983E08"/>
    <w:rsid w:val="009848FC"/>
    <w:rsid w:val="00991229"/>
    <w:rsid w:val="0099725B"/>
    <w:rsid w:val="009A3475"/>
    <w:rsid w:val="009B0ECC"/>
    <w:rsid w:val="009B2CD5"/>
    <w:rsid w:val="009B39DA"/>
    <w:rsid w:val="009C1D40"/>
    <w:rsid w:val="009C2C8C"/>
    <w:rsid w:val="009C393E"/>
    <w:rsid w:val="009C6C44"/>
    <w:rsid w:val="009D1DC9"/>
    <w:rsid w:val="009D2772"/>
    <w:rsid w:val="009D2F01"/>
    <w:rsid w:val="009D6B53"/>
    <w:rsid w:val="009E3B54"/>
    <w:rsid w:val="009E708B"/>
    <w:rsid w:val="009F55BD"/>
    <w:rsid w:val="009F5E86"/>
    <w:rsid w:val="009F64C7"/>
    <w:rsid w:val="00A10484"/>
    <w:rsid w:val="00A11C65"/>
    <w:rsid w:val="00A15649"/>
    <w:rsid w:val="00A346C1"/>
    <w:rsid w:val="00A41645"/>
    <w:rsid w:val="00A42B70"/>
    <w:rsid w:val="00A52393"/>
    <w:rsid w:val="00A56AC4"/>
    <w:rsid w:val="00A60993"/>
    <w:rsid w:val="00A63B6B"/>
    <w:rsid w:val="00A65431"/>
    <w:rsid w:val="00A75EAF"/>
    <w:rsid w:val="00A77BBE"/>
    <w:rsid w:val="00A91ED5"/>
    <w:rsid w:val="00A959E0"/>
    <w:rsid w:val="00A96C46"/>
    <w:rsid w:val="00A97ACF"/>
    <w:rsid w:val="00AA0067"/>
    <w:rsid w:val="00AA06CF"/>
    <w:rsid w:val="00AA24C8"/>
    <w:rsid w:val="00AA43F0"/>
    <w:rsid w:val="00AA5ACC"/>
    <w:rsid w:val="00AA7F08"/>
    <w:rsid w:val="00AB364A"/>
    <w:rsid w:val="00AB4DD2"/>
    <w:rsid w:val="00AC0915"/>
    <w:rsid w:val="00AC4816"/>
    <w:rsid w:val="00AD3664"/>
    <w:rsid w:val="00AD7A65"/>
    <w:rsid w:val="00AD7C54"/>
    <w:rsid w:val="00AF2BD6"/>
    <w:rsid w:val="00AF7B6C"/>
    <w:rsid w:val="00B03782"/>
    <w:rsid w:val="00B03BC4"/>
    <w:rsid w:val="00B12CCC"/>
    <w:rsid w:val="00B25471"/>
    <w:rsid w:val="00B27B59"/>
    <w:rsid w:val="00B307A4"/>
    <w:rsid w:val="00B332FE"/>
    <w:rsid w:val="00B468AC"/>
    <w:rsid w:val="00B4769F"/>
    <w:rsid w:val="00B47E98"/>
    <w:rsid w:val="00B51BD8"/>
    <w:rsid w:val="00B60A4F"/>
    <w:rsid w:val="00B612A6"/>
    <w:rsid w:val="00B70A07"/>
    <w:rsid w:val="00B72197"/>
    <w:rsid w:val="00B733A3"/>
    <w:rsid w:val="00B77EB1"/>
    <w:rsid w:val="00B81F0B"/>
    <w:rsid w:val="00B95970"/>
    <w:rsid w:val="00B96C46"/>
    <w:rsid w:val="00B96F94"/>
    <w:rsid w:val="00BA095B"/>
    <w:rsid w:val="00BA2457"/>
    <w:rsid w:val="00BA6930"/>
    <w:rsid w:val="00BA79E2"/>
    <w:rsid w:val="00BA7ED0"/>
    <w:rsid w:val="00BB25A9"/>
    <w:rsid w:val="00BB586C"/>
    <w:rsid w:val="00BB6872"/>
    <w:rsid w:val="00BC30BB"/>
    <w:rsid w:val="00BC4889"/>
    <w:rsid w:val="00BC5E42"/>
    <w:rsid w:val="00BC6251"/>
    <w:rsid w:val="00BD0ABA"/>
    <w:rsid w:val="00BD17D8"/>
    <w:rsid w:val="00BD31D0"/>
    <w:rsid w:val="00BF10C6"/>
    <w:rsid w:val="00BF1180"/>
    <w:rsid w:val="00BF3DB0"/>
    <w:rsid w:val="00BF6A82"/>
    <w:rsid w:val="00C045CE"/>
    <w:rsid w:val="00C07E02"/>
    <w:rsid w:val="00C22DA8"/>
    <w:rsid w:val="00C2301E"/>
    <w:rsid w:val="00C31DB8"/>
    <w:rsid w:val="00C32A40"/>
    <w:rsid w:val="00C42325"/>
    <w:rsid w:val="00C42F93"/>
    <w:rsid w:val="00C46861"/>
    <w:rsid w:val="00C630C0"/>
    <w:rsid w:val="00C65B5A"/>
    <w:rsid w:val="00C6790F"/>
    <w:rsid w:val="00C70768"/>
    <w:rsid w:val="00C71361"/>
    <w:rsid w:val="00C738AF"/>
    <w:rsid w:val="00C75925"/>
    <w:rsid w:val="00C8714C"/>
    <w:rsid w:val="00C900FA"/>
    <w:rsid w:val="00C90331"/>
    <w:rsid w:val="00C973D9"/>
    <w:rsid w:val="00CA18C5"/>
    <w:rsid w:val="00CB0EFF"/>
    <w:rsid w:val="00CB176C"/>
    <w:rsid w:val="00CB25D1"/>
    <w:rsid w:val="00CB2F71"/>
    <w:rsid w:val="00CD107A"/>
    <w:rsid w:val="00CE4804"/>
    <w:rsid w:val="00CE7CDE"/>
    <w:rsid w:val="00CF0869"/>
    <w:rsid w:val="00CF1543"/>
    <w:rsid w:val="00CF1B04"/>
    <w:rsid w:val="00CF35B6"/>
    <w:rsid w:val="00CF3CD4"/>
    <w:rsid w:val="00CF4DAB"/>
    <w:rsid w:val="00D001F7"/>
    <w:rsid w:val="00D02744"/>
    <w:rsid w:val="00D1033D"/>
    <w:rsid w:val="00D11DFD"/>
    <w:rsid w:val="00D11F9B"/>
    <w:rsid w:val="00D14348"/>
    <w:rsid w:val="00D160E4"/>
    <w:rsid w:val="00D17983"/>
    <w:rsid w:val="00D26673"/>
    <w:rsid w:val="00D300AB"/>
    <w:rsid w:val="00D31B0F"/>
    <w:rsid w:val="00D327EC"/>
    <w:rsid w:val="00D35097"/>
    <w:rsid w:val="00D3614D"/>
    <w:rsid w:val="00D40AB1"/>
    <w:rsid w:val="00D4129E"/>
    <w:rsid w:val="00D52102"/>
    <w:rsid w:val="00D53EC8"/>
    <w:rsid w:val="00D57C60"/>
    <w:rsid w:val="00D6225C"/>
    <w:rsid w:val="00D66052"/>
    <w:rsid w:val="00D66951"/>
    <w:rsid w:val="00D67E1F"/>
    <w:rsid w:val="00D70329"/>
    <w:rsid w:val="00D730F0"/>
    <w:rsid w:val="00D74C5D"/>
    <w:rsid w:val="00D86AE7"/>
    <w:rsid w:val="00D9107F"/>
    <w:rsid w:val="00DA1286"/>
    <w:rsid w:val="00DA2F42"/>
    <w:rsid w:val="00DA74DA"/>
    <w:rsid w:val="00DA7FC6"/>
    <w:rsid w:val="00DB00B5"/>
    <w:rsid w:val="00DC415D"/>
    <w:rsid w:val="00DC6732"/>
    <w:rsid w:val="00DD397A"/>
    <w:rsid w:val="00DD5998"/>
    <w:rsid w:val="00DE4BE2"/>
    <w:rsid w:val="00DE7356"/>
    <w:rsid w:val="00DF1350"/>
    <w:rsid w:val="00DF1932"/>
    <w:rsid w:val="00DF5A10"/>
    <w:rsid w:val="00DF6309"/>
    <w:rsid w:val="00E175A7"/>
    <w:rsid w:val="00E256F6"/>
    <w:rsid w:val="00E37C58"/>
    <w:rsid w:val="00E401FF"/>
    <w:rsid w:val="00E4430E"/>
    <w:rsid w:val="00E45785"/>
    <w:rsid w:val="00E45B9B"/>
    <w:rsid w:val="00E45C06"/>
    <w:rsid w:val="00E54F66"/>
    <w:rsid w:val="00E6187F"/>
    <w:rsid w:val="00E652E9"/>
    <w:rsid w:val="00E663A6"/>
    <w:rsid w:val="00E72D3F"/>
    <w:rsid w:val="00E81AFC"/>
    <w:rsid w:val="00E81B8A"/>
    <w:rsid w:val="00E874A1"/>
    <w:rsid w:val="00E9439D"/>
    <w:rsid w:val="00EA195A"/>
    <w:rsid w:val="00EA1DD5"/>
    <w:rsid w:val="00EA738C"/>
    <w:rsid w:val="00EA7A80"/>
    <w:rsid w:val="00EA7F05"/>
    <w:rsid w:val="00EB19CA"/>
    <w:rsid w:val="00EB20F6"/>
    <w:rsid w:val="00EB42DC"/>
    <w:rsid w:val="00EB4AF7"/>
    <w:rsid w:val="00EB77C1"/>
    <w:rsid w:val="00EC2941"/>
    <w:rsid w:val="00EC6F63"/>
    <w:rsid w:val="00EE0D70"/>
    <w:rsid w:val="00EE325B"/>
    <w:rsid w:val="00EE5452"/>
    <w:rsid w:val="00EE5870"/>
    <w:rsid w:val="00EE79BA"/>
    <w:rsid w:val="00EF071F"/>
    <w:rsid w:val="00EF207B"/>
    <w:rsid w:val="00EF69AC"/>
    <w:rsid w:val="00F01F75"/>
    <w:rsid w:val="00F02574"/>
    <w:rsid w:val="00F0742A"/>
    <w:rsid w:val="00F1392C"/>
    <w:rsid w:val="00F20346"/>
    <w:rsid w:val="00F25E48"/>
    <w:rsid w:val="00F358CF"/>
    <w:rsid w:val="00F36280"/>
    <w:rsid w:val="00F41892"/>
    <w:rsid w:val="00F45275"/>
    <w:rsid w:val="00F52D5C"/>
    <w:rsid w:val="00F56051"/>
    <w:rsid w:val="00F564C0"/>
    <w:rsid w:val="00F577E5"/>
    <w:rsid w:val="00F731AB"/>
    <w:rsid w:val="00F74F22"/>
    <w:rsid w:val="00F774C2"/>
    <w:rsid w:val="00F84F39"/>
    <w:rsid w:val="00F96005"/>
    <w:rsid w:val="00F965CC"/>
    <w:rsid w:val="00FB0464"/>
    <w:rsid w:val="00FB0AFD"/>
    <w:rsid w:val="00FB4B93"/>
    <w:rsid w:val="00FB60F9"/>
    <w:rsid w:val="00FC7698"/>
    <w:rsid w:val="00FD3364"/>
    <w:rsid w:val="00FD4105"/>
    <w:rsid w:val="00FE7A15"/>
    <w:rsid w:val="00FF019B"/>
    <w:rsid w:val="5DAF0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E6468"/>
  <w15:docId w15:val="{63713394-4882-4244-8105-525E86381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table" w:styleId="a4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Неразрешенное упоминание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72282A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72282A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72282A"/>
    <w:rPr>
      <w:lang w:eastAsia="en-US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72282A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72282A"/>
    <w:rPr>
      <w:b/>
      <w:bCs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7228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72282A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kontyres.ru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rm.ikontyres.ru/activation.php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hyperlink" Target="https://www.ikontyres.ru/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www.ikontyres.ru/garanty/shinnye-tsentry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E4674F-FB34-42E4-B8EC-8E8E70453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714</Words>
  <Characters>4075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Fomina Zlata</dc:creator>
  <cp:keywords/>
  <dc:description/>
  <cp:lastModifiedBy>Роман Нгуен</cp:lastModifiedBy>
  <cp:revision>3</cp:revision>
  <dcterms:created xsi:type="dcterms:W3CDTF">2025-04-09T10:45:00Z</dcterms:created>
  <dcterms:modified xsi:type="dcterms:W3CDTF">2025-04-09T10:51:00Z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AA5358FB7FF74FAA8B65F842CF5EC42B</vt:lpwstr>
  </property>
  <property fmtid="{D5CDD505-2E9C-101B-9397-08002B2CF9AE}" pid="4" name="MSIP_Label_defa4170-0d19-0005-0004-bc88714345d2_Enabled">
    <vt:lpwstr>true</vt:lpwstr>
  </property>
  <property fmtid="{D5CDD505-2E9C-101B-9397-08002B2CF9AE}" pid="5" name="MSIP_Label_defa4170-0d19-0005-0004-bc88714345d2_SetDate">
    <vt:lpwstr>2025-03-28T06:44:20Z</vt:lpwstr>
  </property>
  <property fmtid="{D5CDD505-2E9C-101B-9397-08002B2CF9AE}" pid="6" name="MSIP_Label_defa4170-0d19-0005-0004-bc88714345d2_Method">
    <vt:lpwstr>Standard</vt:lpwstr>
  </property>
  <property fmtid="{D5CDD505-2E9C-101B-9397-08002B2CF9AE}" pid="7" name="MSIP_Label_defa4170-0d19-0005-0004-bc88714345d2_Name">
    <vt:lpwstr>defa4170-0d19-0005-0004-bc88714345d2</vt:lpwstr>
  </property>
  <property fmtid="{D5CDD505-2E9C-101B-9397-08002B2CF9AE}" pid="8" name="MSIP_Label_defa4170-0d19-0005-0004-bc88714345d2_SiteId">
    <vt:lpwstr>c25b4ca2-a6e7-4c89-b0a0-7c3aa06524ad</vt:lpwstr>
  </property>
  <property fmtid="{D5CDD505-2E9C-101B-9397-08002B2CF9AE}" pid="9" name="MSIP_Label_defa4170-0d19-0005-0004-bc88714345d2_ActionId">
    <vt:lpwstr>e5e09b2a-1384-4a38-9b72-76789efa78df</vt:lpwstr>
  </property>
  <property fmtid="{D5CDD505-2E9C-101B-9397-08002B2CF9AE}" pid="10" name="MSIP_Label_defa4170-0d19-0005-0004-bc88714345d2_ContentBits">
    <vt:lpwstr>0</vt:lpwstr>
  </property>
</Properties>
</file>